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FEB6" w14:textId="08F078D2" w:rsidR="00D4608D" w:rsidRPr="001E55D6" w:rsidRDefault="00E7756F" w:rsidP="00F975B7">
      <w:pPr>
        <w:pStyle w:val="ResimYazs"/>
        <w:spacing w:before="0"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5D6">
        <w:rPr>
          <w:rFonts w:ascii="Times New Roman" w:hAnsi="Times New Roman" w:cs="Times New Roman"/>
          <w:color w:val="000000" w:themeColor="text1"/>
          <w:sz w:val="20"/>
          <w:szCs w:val="20"/>
        </w:rPr>
        <w:t>TÜRK DİLİ VE EDE</w:t>
      </w:r>
      <w:r w:rsidR="00B058BA" w:rsidRPr="001E55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BİYATI BÖLÜMÜ </w:t>
      </w:r>
      <w:r w:rsidR="006F23B1" w:rsidRPr="001E55D6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2B7D08" w:rsidRPr="001E55D6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6F23B1" w:rsidRPr="001E55D6">
        <w:rPr>
          <w:rFonts w:ascii="Times New Roman" w:hAnsi="Times New Roman" w:cs="Times New Roman"/>
          <w:color w:val="000000" w:themeColor="text1"/>
          <w:sz w:val="20"/>
          <w:szCs w:val="20"/>
        </w:rPr>
        <w:t>-202</w:t>
      </w:r>
      <w:r w:rsidR="002B7D08" w:rsidRPr="001E55D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A16F28" w:rsidRPr="001E55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B7D08" w:rsidRPr="001E55D6">
        <w:rPr>
          <w:rFonts w:ascii="Times New Roman" w:hAnsi="Times New Roman" w:cs="Times New Roman"/>
          <w:color w:val="000000" w:themeColor="text1"/>
          <w:sz w:val="20"/>
          <w:szCs w:val="20"/>
        </w:rPr>
        <w:t>BAHAR</w:t>
      </w:r>
      <w:r w:rsidR="00357EF6" w:rsidRPr="001E55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DÖNEMİ </w:t>
      </w:r>
      <w:r w:rsidR="004C34BB" w:rsidRPr="001E55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VİZE </w:t>
      </w:r>
      <w:r w:rsidRPr="001E55D6">
        <w:rPr>
          <w:rFonts w:ascii="Times New Roman" w:hAnsi="Times New Roman" w:cs="Times New Roman"/>
          <w:color w:val="000000" w:themeColor="text1"/>
          <w:sz w:val="20"/>
          <w:szCs w:val="20"/>
        </w:rPr>
        <w:t>PROGRAMI</w:t>
      </w:r>
      <w:r w:rsidR="00357EF6" w:rsidRPr="001E55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B0695" w:rsidRPr="001E55D6">
        <w:rPr>
          <w:rFonts w:ascii="Times New Roman" w:hAnsi="Times New Roman" w:cs="Times New Roman"/>
          <w:color w:val="000000" w:themeColor="text1"/>
          <w:sz w:val="20"/>
          <w:szCs w:val="20"/>
        </w:rPr>
        <w:t>(BİRİNCİ</w:t>
      </w:r>
      <w:r w:rsidR="00BC027D" w:rsidRPr="001E55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 İKİNCİ</w:t>
      </w:r>
      <w:r w:rsidR="00441CBF" w:rsidRPr="001E55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7889" w:rsidRPr="001E55D6">
        <w:rPr>
          <w:rFonts w:ascii="Times New Roman" w:hAnsi="Times New Roman" w:cs="Times New Roman"/>
          <w:color w:val="000000" w:themeColor="text1"/>
          <w:sz w:val="20"/>
          <w:szCs w:val="20"/>
        </w:rPr>
        <w:t>ÖĞRETİM)</w:t>
      </w:r>
      <w:r w:rsidR="00455431" w:rsidRPr="001E55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5F47EE9" w14:textId="77777777" w:rsidR="00D4608D" w:rsidRPr="001E55D6" w:rsidRDefault="00D4608D" w:rsidP="00D4608D">
      <w:pPr>
        <w:rPr>
          <w:color w:val="000000" w:themeColor="text1"/>
          <w:sz w:val="14"/>
          <w:szCs w:val="14"/>
        </w:rPr>
      </w:pPr>
    </w:p>
    <w:tbl>
      <w:tblPr>
        <w:tblpPr w:leftFromText="141" w:rightFromText="141" w:vertAnchor="text" w:horzAnchor="margin" w:tblpXSpec="center" w:tblpY="-76"/>
        <w:tblW w:w="12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929"/>
        <w:gridCol w:w="2897"/>
        <w:gridCol w:w="2457"/>
        <w:gridCol w:w="1785"/>
        <w:gridCol w:w="1636"/>
        <w:gridCol w:w="893"/>
        <w:gridCol w:w="1934"/>
      </w:tblGrid>
      <w:tr w:rsidR="001E55D6" w:rsidRPr="001E55D6" w14:paraId="623C309B" w14:textId="77777777" w:rsidTr="005D66D7">
        <w:trPr>
          <w:trHeight w:val="477"/>
        </w:trPr>
        <w:tc>
          <w:tcPr>
            <w:tcW w:w="404" w:type="dxa"/>
            <w:vMerge w:val="restart"/>
          </w:tcPr>
          <w:p w14:paraId="5FB56E9C" w14:textId="77777777" w:rsidR="00E8101D" w:rsidRPr="001E55D6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4E6138D4" w14:textId="77777777" w:rsidR="00E8101D" w:rsidRPr="001E55D6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02CDF4E9" w14:textId="77777777" w:rsidR="00E8101D" w:rsidRPr="001E55D6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32394498" w14:textId="77777777" w:rsidR="00E8101D" w:rsidRPr="001E55D6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5A094CAB" w14:textId="77777777" w:rsidR="00E8101D" w:rsidRPr="001E55D6" w:rsidRDefault="00E8101D" w:rsidP="00B56D09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</w:p>
          <w:p w14:paraId="31CF179C" w14:textId="77777777" w:rsidR="00E8101D" w:rsidRPr="001E55D6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70C98D31" w14:textId="77777777" w:rsidR="00E8101D" w:rsidRPr="001E55D6" w:rsidRDefault="00E8101D" w:rsidP="00B56D09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E55D6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bottom w:val="single" w:sz="18" w:space="0" w:color="auto"/>
            </w:tcBorders>
          </w:tcPr>
          <w:p w14:paraId="7F3A829D" w14:textId="77777777" w:rsidR="00E8101D" w:rsidRPr="001E55D6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DERS </w:t>
            </w:r>
          </w:p>
          <w:p w14:paraId="02B1BDF2" w14:textId="77777777" w:rsidR="00E8101D" w:rsidRPr="001E55D6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KODU</w:t>
            </w:r>
          </w:p>
        </w:tc>
        <w:tc>
          <w:tcPr>
            <w:tcW w:w="2897" w:type="dxa"/>
            <w:tcBorders>
              <w:bottom w:val="single" w:sz="18" w:space="0" w:color="auto"/>
            </w:tcBorders>
          </w:tcPr>
          <w:p w14:paraId="77D09898" w14:textId="77777777" w:rsidR="00E8101D" w:rsidRPr="001E55D6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DERSİN ADI</w:t>
            </w:r>
          </w:p>
        </w:tc>
        <w:tc>
          <w:tcPr>
            <w:tcW w:w="2457" w:type="dxa"/>
            <w:tcBorders>
              <w:bottom w:val="single" w:sz="18" w:space="0" w:color="auto"/>
            </w:tcBorders>
          </w:tcPr>
          <w:p w14:paraId="187AFB74" w14:textId="77777777" w:rsidR="00E8101D" w:rsidRPr="001E55D6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DERS SORUMLUSU</w:t>
            </w:r>
          </w:p>
        </w:tc>
        <w:tc>
          <w:tcPr>
            <w:tcW w:w="1785" w:type="dxa"/>
            <w:tcBorders>
              <w:bottom w:val="single" w:sz="18" w:space="0" w:color="auto"/>
            </w:tcBorders>
          </w:tcPr>
          <w:p w14:paraId="410D61D7" w14:textId="77777777" w:rsidR="00E8101D" w:rsidRPr="001E55D6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VİZE</w:t>
            </w:r>
          </w:p>
        </w:tc>
        <w:tc>
          <w:tcPr>
            <w:tcW w:w="1636" w:type="dxa"/>
            <w:tcBorders>
              <w:bottom w:val="single" w:sz="18" w:space="0" w:color="auto"/>
            </w:tcBorders>
          </w:tcPr>
          <w:p w14:paraId="143AAF77" w14:textId="6688BCB7" w:rsidR="00E8101D" w:rsidRPr="001E55D6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Sınıf</w:t>
            </w:r>
          </w:p>
        </w:tc>
        <w:tc>
          <w:tcPr>
            <w:tcW w:w="893" w:type="dxa"/>
            <w:tcBorders>
              <w:bottom w:val="single" w:sz="18" w:space="0" w:color="auto"/>
            </w:tcBorders>
          </w:tcPr>
          <w:p w14:paraId="396F40A2" w14:textId="2B0259C5" w:rsidR="00E8101D" w:rsidRPr="001E55D6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7C0F6449" w14:textId="77777777" w:rsidR="00E8101D" w:rsidRPr="001E55D6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SAAT</w:t>
            </w:r>
          </w:p>
        </w:tc>
        <w:tc>
          <w:tcPr>
            <w:tcW w:w="1934" w:type="dxa"/>
          </w:tcPr>
          <w:p w14:paraId="758731C3" w14:textId="77777777" w:rsidR="00E8101D" w:rsidRPr="001E55D6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GÖREVLİ </w:t>
            </w:r>
          </w:p>
          <w:p w14:paraId="5E8CFFBF" w14:textId="77777777" w:rsidR="00E8101D" w:rsidRPr="001E55D6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ÖĞRETİM ELEMANLARI</w:t>
            </w:r>
          </w:p>
        </w:tc>
      </w:tr>
      <w:tr w:rsidR="001E55D6" w:rsidRPr="001E55D6" w14:paraId="26879DEA" w14:textId="77777777" w:rsidTr="005D66D7">
        <w:trPr>
          <w:trHeight w:val="180"/>
        </w:trPr>
        <w:tc>
          <w:tcPr>
            <w:tcW w:w="404" w:type="dxa"/>
            <w:vMerge/>
          </w:tcPr>
          <w:p w14:paraId="3A218B91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18" w:space="0" w:color="auto"/>
            </w:tcBorders>
          </w:tcPr>
          <w:p w14:paraId="33F40AAD" w14:textId="56D50EF9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TDE-0102</w:t>
            </w:r>
          </w:p>
        </w:tc>
        <w:tc>
          <w:tcPr>
            <w:tcW w:w="2897" w:type="dxa"/>
            <w:tcBorders>
              <w:top w:val="single" w:sz="18" w:space="0" w:color="auto"/>
            </w:tcBorders>
          </w:tcPr>
          <w:p w14:paraId="344A4FE3" w14:textId="280C2455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Osmanlı Türkçesi </w:t>
            </w:r>
          </w:p>
        </w:tc>
        <w:tc>
          <w:tcPr>
            <w:tcW w:w="2457" w:type="dxa"/>
            <w:tcBorders>
              <w:top w:val="single" w:sz="18" w:space="0" w:color="auto"/>
            </w:tcBorders>
          </w:tcPr>
          <w:p w14:paraId="21E7846B" w14:textId="59DFD7D4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Doç. Dr. Mustafa Uğurlu ARSLAN</w:t>
            </w:r>
          </w:p>
        </w:tc>
        <w:tc>
          <w:tcPr>
            <w:tcW w:w="1785" w:type="dxa"/>
            <w:tcBorders>
              <w:top w:val="single" w:sz="18" w:space="0" w:color="auto"/>
            </w:tcBorders>
          </w:tcPr>
          <w:p w14:paraId="49CFC540" w14:textId="06BE2A1B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</w:t>
            </w:r>
            <w:r w:rsidR="0081705C" w:rsidRPr="001E55D6">
              <w:rPr>
                <w:color w:val="000000" w:themeColor="text1"/>
                <w:sz w:val="14"/>
                <w:szCs w:val="14"/>
              </w:rPr>
              <w:t>2</w:t>
            </w:r>
            <w:r w:rsidRPr="001E55D6">
              <w:rPr>
                <w:color w:val="000000" w:themeColor="text1"/>
                <w:sz w:val="14"/>
                <w:szCs w:val="14"/>
              </w:rPr>
              <w:t>.0</w:t>
            </w:r>
            <w:r w:rsidR="006524C9" w:rsidRPr="001E55D6">
              <w:rPr>
                <w:color w:val="000000" w:themeColor="text1"/>
                <w:sz w:val="14"/>
                <w:szCs w:val="14"/>
              </w:rPr>
              <w:t>4</w:t>
            </w:r>
            <w:r w:rsidRPr="001E55D6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  <w:tcBorders>
              <w:top w:val="single" w:sz="18" w:space="0" w:color="auto"/>
            </w:tcBorders>
          </w:tcPr>
          <w:p w14:paraId="428DADBF" w14:textId="32CF087A" w:rsidR="00192102" w:rsidRPr="001E55D6" w:rsidRDefault="00192102" w:rsidP="00192102">
            <w:pPr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       İİBF AMFİ  3-4</w:t>
            </w:r>
          </w:p>
        </w:tc>
        <w:tc>
          <w:tcPr>
            <w:tcW w:w="893" w:type="dxa"/>
            <w:tcBorders>
              <w:top w:val="single" w:sz="18" w:space="0" w:color="auto"/>
            </w:tcBorders>
          </w:tcPr>
          <w:p w14:paraId="42CF13EC" w14:textId="11272F33" w:rsidR="00192102" w:rsidRPr="001E55D6" w:rsidRDefault="006524C9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09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</w:t>
            </w:r>
            <w:r w:rsidRPr="001E55D6">
              <w:rPr>
                <w:color w:val="000000" w:themeColor="text1"/>
                <w:sz w:val="14"/>
                <w:szCs w:val="14"/>
              </w:rPr>
              <w:t>0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  <w:tcBorders>
              <w:top w:val="single" w:sz="18" w:space="0" w:color="auto"/>
            </w:tcBorders>
            <w:vAlign w:val="center"/>
          </w:tcPr>
          <w:p w14:paraId="1D3C1F40" w14:textId="545D3FB2" w:rsidR="00192102" w:rsidRPr="001E55D6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1E55D6" w:rsidRPr="001E55D6" w14:paraId="62EBBABB" w14:textId="77777777" w:rsidTr="005D66D7">
        <w:trPr>
          <w:trHeight w:val="180"/>
        </w:trPr>
        <w:tc>
          <w:tcPr>
            <w:tcW w:w="404" w:type="dxa"/>
            <w:vMerge/>
          </w:tcPr>
          <w:p w14:paraId="3BC1CE4F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15147E4D" w14:textId="59597336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TDE-0104</w:t>
            </w:r>
          </w:p>
        </w:tc>
        <w:tc>
          <w:tcPr>
            <w:tcW w:w="2897" w:type="dxa"/>
          </w:tcPr>
          <w:p w14:paraId="4E3DFC08" w14:textId="74DA8BC5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Eski Türk Edebiyatı </w:t>
            </w:r>
          </w:p>
        </w:tc>
        <w:tc>
          <w:tcPr>
            <w:tcW w:w="2457" w:type="dxa"/>
          </w:tcPr>
          <w:p w14:paraId="3AFA9141" w14:textId="6EC9A89E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Doç. Dr. Özkan CİĞA </w:t>
            </w:r>
          </w:p>
        </w:tc>
        <w:tc>
          <w:tcPr>
            <w:tcW w:w="1785" w:type="dxa"/>
          </w:tcPr>
          <w:p w14:paraId="39A335FE" w14:textId="5C01D1F9" w:rsidR="00192102" w:rsidRPr="001E55D6" w:rsidRDefault="000C4690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24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.0</w:t>
            </w:r>
            <w:r w:rsidRPr="001E55D6">
              <w:rPr>
                <w:color w:val="000000" w:themeColor="text1"/>
                <w:sz w:val="14"/>
                <w:szCs w:val="14"/>
              </w:rPr>
              <w:t>4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0E5FE941" w14:textId="0291FC3A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455B20C6" w14:textId="272E6131" w:rsidR="00192102" w:rsidRPr="001E55D6" w:rsidRDefault="000C4690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09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</w:t>
            </w:r>
            <w:r w:rsidRPr="001E55D6">
              <w:rPr>
                <w:color w:val="000000" w:themeColor="text1"/>
                <w:sz w:val="14"/>
                <w:szCs w:val="14"/>
              </w:rPr>
              <w:t>0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  <w:vAlign w:val="center"/>
          </w:tcPr>
          <w:p w14:paraId="54051B0E" w14:textId="18616409" w:rsidR="00192102" w:rsidRPr="001E55D6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1E55D6" w:rsidRPr="001E55D6" w14:paraId="0B7E85E3" w14:textId="77777777" w:rsidTr="005D66D7">
        <w:trPr>
          <w:trHeight w:val="180"/>
        </w:trPr>
        <w:tc>
          <w:tcPr>
            <w:tcW w:w="404" w:type="dxa"/>
            <w:vMerge/>
          </w:tcPr>
          <w:p w14:paraId="08677F30" w14:textId="77777777" w:rsidR="00B56D09" w:rsidRPr="001E55D6" w:rsidRDefault="00B56D09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5871375" w14:textId="0D2EE055" w:rsidR="00B56D09" w:rsidRPr="001E55D6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TDE-010</w:t>
            </w:r>
            <w:r w:rsidR="00196135" w:rsidRPr="001E55D6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897" w:type="dxa"/>
          </w:tcPr>
          <w:p w14:paraId="2A0219C4" w14:textId="7F30FBEC" w:rsidR="00B56D09" w:rsidRPr="001E55D6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Türk Halk Edebiyatı </w:t>
            </w:r>
          </w:p>
        </w:tc>
        <w:tc>
          <w:tcPr>
            <w:tcW w:w="2457" w:type="dxa"/>
          </w:tcPr>
          <w:p w14:paraId="2DA338C4" w14:textId="5B02E46C" w:rsidR="00B56D09" w:rsidRPr="001E55D6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E55D6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1E55D6">
              <w:rPr>
                <w:color w:val="000000" w:themeColor="text1"/>
                <w:sz w:val="14"/>
                <w:szCs w:val="14"/>
              </w:rPr>
              <w:t xml:space="preserve">. Gör. </w:t>
            </w:r>
            <w:proofErr w:type="spellStart"/>
            <w:r w:rsidRPr="001E55D6">
              <w:rPr>
                <w:color w:val="000000" w:themeColor="text1"/>
                <w:sz w:val="14"/>
                <w:szCs w:val="14"/>
              </w:rPr>
              <w:t>Nejla</w:t>
            </w:r>
            <w:proofErr w:type="spellEnd"/>
            <w:r w:rsidRPr="001E55D6">
              <w:rPr>
                <w:color w:val="000000" w:themeColor="text1"/>
                <w:sz w:val="14"/>
                <w:szCs w:val="14"/>
              </w:rPr>
              <w:t xml:space="preserve"> KAYA</w:t>
            </w:r>
          </w:p>
        </w:tc>
        <w:tc>
          <w:tcPr>
            <w:tcW w:w="1785" w:type="dxa"/>
          </w:tcPr>
          <w:p w14:paraId="69C57265" w14:textId="7BACC3FB" w:rsidR="00B56D09" w:rsidRPr="001E55D6" w:rsidRDefault="00B56D09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26.04.2024</w:t>
            </w:r>
          </w:p>
        </w:tc>
        <w:tc>
          <w:tcPr>
            <w:tcW w:w="1636" w:type="dxa"/>
          </w:tcPr>
          <w:p w14:paraId="36D19C35" w14:textId="359506CD" w:rsidR="00B56D09" w:rsidRPr="001E55D6" w:rsidRDefault="00192102" w:rsidP="00B56D0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56C27990" w14:textId="7CD92B15" w:rsidR="00B56D09" w:rsidRPr="001E55D6" w:rsidRDefault="00CD5CDC" w:rsidP="00B56D0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09</w:t>
            </w:r>
            <w:r w:rsidR="00B56D09" w:rsidRPr="001E55D6">
              <w:rPr>
                <w:color w:val="000000" w:themeColor="text1"/>
                <w:sz w:val="14"/>
                <w:szCs w:val="14"/>
              </w:rPr>
              <w:t>.</w:t>
            </w:r>
            <w:r w:rsidRPr="001E55D6">
              <w:rPr>
                <w:color w:val="000000" w:themeColor="text1"/>
                <w:sz w:val="14"/>
                <w:szCs w:val="14"/>
              </w:rPr>
              <w:t>0</w:t>
            </w:r>
            <w:r w:rsidR="00B56D09" w:rsidRPr="001E55D6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  <w:vAlign w:val="center"/>
          </w:tcPr>
          <w:p w14:paraId="7DBE603A" w14:textId="46CD3DBC" w:rsidR="00B56D09" w:rsidRPr="001E55D6" w:rsidRDefault="00B56D09" w:rsidP="00B56D09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1E55D6" w:rsidRPr="001E55D6" w14:paraId="4274841B" w14:textId="77777777" w:rsidTr="005D66D7">
        <w:trPr>
          <w:trHeight w:val="180"/>
        </w:trPr>
        <w:tc>
          <w:tcPr>
            <w:tcW w:w="404" w:type="dxa"/>
            <w:vMerge/>
          </w:tcPr>
          <w:p w14:paraId="0FE30FD6" w14:textId="77777777" w:rsidR="00B56D09" w:rsidRPr="001E55D6" w:rsidRDefault="00B56D09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14E34B54" w14:textId="501779DE" w:rsidR="00B56D09" w:rsidRPr="001E55D6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TDE-010</w:t>
            </w:r>
            <w:r w:rsidR="00196135" w:rsidRPr="001E55D6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2897" w:type="dxa"/>
          </w:tcPr>
          <w:p w14:paraId="6ECD8D09" w14:textId="153D9A94" w:rsidR="00B56D09" w:rsidRPr="001E55D6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Türkiye Türkçesi </w:t>
            </w:r>
          </w:p>
        </w:tc>
        <w:tc>
          <w:tcPr>
            <w:tcW w:w="2457" w:type="dxa"/>
          </w:tcPr>
          <w:p w14:paraId="5EA882F6" w14:textId="026ACAA7" w:rsidR="00B56D09" w:rsidRPr="001E55D6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1E55D6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1E55D6">
              <w:rPr>
                <w:color w:val="000000" w:themeColor="text1"/>
                <w:sz w:val="14"/>
                <w:szCs w:val="14"/>
              </w:rPr>
              <w:t>. Üyesi Kadri NAZLI</w:t>
            </w:r>
          </w:p>
        </w:tc>
        <w:tc>
          <w:tcPr>
            <w:tcW w:w="1785" w:type="dxa"/>
          </w:tcPr>
          <w:p w14:paraId="01B4F867" w14:textId="1D1BEC6B" w:rsidR="00B56D09" w:rsidRPr="001E55D6" w:rsidRDefault="005D7122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20</w:t>
            </w:r>
            <w:r w:rsidR="00B56D09" w:rsidRPr="001E55D6">
              <w:rPr>
                <w:color w:val="000000" w:themeColor="text1"/>
                <w:sz w:val="14"/>
                <w:szCs w:val="14"/>
              </w:rPr>
              <w:t>.0</w:t>
            </w:r>
            <w:r w:rsidRPr="001E55D6">
              <w:rPr>
                <w:color w:val="000000" w:themeColor="text1"/>
                <w:sz w:val="14"/>
                <w:szCs w:val="14"/>
              </w:rPr>
              <w:t>4</w:t>
            </w:r>
            <w:r w:rsidR="00B56D09" w:rsidRPr="001E55D6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3762BB2D" w14:textId="0E11AC34" w:rsidR="00B56D09" w:rsidRPr="001E55D6" w:rsidRDefault="000663B8" w:rsidP="00B56D0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16AA4383" w14:textId="1676C69E" w:rsidR="00B56D09" w:rsidRPr="001E55D6" w:rsidRDefault="00192102" w:rsidP="00B56D0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09</w:t>
            </w:r>
            <w:r w:rsidR="00B56D09" w:rsidRPr="001E55D6">
              <w:rPr>
                <w:color w:val="000000" w:themeColor="text1"/>
                <w:sz w:val="14"/>
                <w:szCs w:val="14"/>
              </w:rPr>
              <w:t>.</w:t>
            </w:r>
            <w:r w:rsidRPr="001E55D6">
              <w:rPr>
                <w:color w:val="000000" w:themeColor="text1"/>
                <w:sz w:val="14"/>
                <w:szCs w:val="14"/>
              </w:rPr>
              <w:t>0</w:t>
            </w:r>
            <w:r w:rsidR="00B56D09" w:rsidRPr="001E55D6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1CECC5FF" w14:textId="39F23DA1" w:rsidR="00B56D09" w:rsidRPr="001E55D6" w:rsidRDefault="00B56D09" w:rsidP="00B56D09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1E55D6" w:rsidRPr="001E55D6" w14:paraId="6D747CA5" w14:textId="77777777" w:rsidTr="005D66D7">
        <w:trPr>
          <w:trHeight w:val="180"/>
        </w:trPr>
        <w:tc>
          <w:tcPr>
            <w:tcW w:w="404" w:type="dxa"/>
            <w:vMerge/>
          </w:tcPr>
          <w:p w14:paraId="0AFCC9B1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1ED24286" w14:textId="1C67A165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TDE-0110</w:t>
            </w:r>
          </w:p>
        </w:tc>
        <w:tc>
          <w:tcPr>
            <w:tcW w:w="2897" w:type="dxa"/>
          </w:tcPr>
          <w:p w14:paraId="034EE381" w14:textId="775FCD65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Yeni Türk Edebiyatı </w:t>
            </w:r>
          </w:p>
        </w:tc>
        <w:tc>
          <w:tcPr>
            <w:tcW w:w="2457" w:type="dxa"/>
          </w:tcPr>
          <w:p w14:paraId="047A70A8" w14:textId="671E391D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Prof. Dr. Kamuran ERONAT</w:t>
            </w:r>
          </w:p>
        </w:tc>
        <w:tc>
          <w:tcPr>
            <w:tcW w:w="1785" w:type="dxa"/>
          </w:tcPr>
          <w:p w14:paraId="684097A0" w14:textId="47C41048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</w:t>
            </w:r>
            <w:r w:rsidR="006956FD" w:rsidRPr="001E55D6">
              <w:rPr>
                <w:color w:val="000000" w:themeColor="text1"/>
                <w:sz w:val="14"/>
                <w:szCs w:val="14"/>
              </w:rPr>
              <w:t>1</w:t>
            </w:r>
            <w:r w:rsidRPr="001E55D6">
              <w:rPr>
                <w:color w:val="000000" w:themeColor="text1"/>
                <w:sz w:val="14"/>
                <w:szCs w:val="14"/>
              </w:rPr>
              <w:t>.04.2024</w:t>
            </w:r>
          </w:p>
        </w:tc>
        <w:tc>
          <w:tcPr>
            <w:tcW w:w="1636" w:type="dxa"/>
          </w:tcPr>
          <w:p w14:paraId="3C790F17" w14:textId="37390129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1105C79C" w14:textId="7E297C93" w:rsidR="00192102" w:rsidRPr="001E55D6" w:rsidRDefault="00CD5CD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0</w:t>
            </w:r>
            <w:r w:rsidR="006659DC" w:rsidRPr="001E55D6">
              <w:rPr>
                <w:color w:val="000000" w:themeColor="text1"/>
                <w:sz w:val="14"/>
                <w:szCs w:val="14"/>
              </w:rPr>
              <w:t>9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</w:t>
            </w:r>
            <w:r w:rsidRPr="001E55D6">
              <w:rPr>
                <w:color w:val="000000" w:themeColor="text1"/>
                <w:sz w:val="14"/>
                <w:szCs w:val="14"/>
              </w:rPr>
              <w:t>0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25C764D8" w14:textId="5E10EE13" w:rsidR="00192102" w:rsidRPr="001E55D6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1E55D6" w:rsidRPr="001E55D6" w14:paraId="66FAA272" w14:textId="77777777" w:rsidTr="005D66D7">
        <w:trPr>
          <w:trHeight w:val="87"/>
        </w:trPr>
        <w:tc>
          <w:tcPr>
            <w:tcW w:w="404" w:type="dxa"/>
            <w:vMerge/>
          </w:tcPr>
          <w:p w14:paraId="28DEBF67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46196D5" w14:textId="05D2176A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TDE-0112</w:t>
            </w:r>
          </w:p>
        </w:tc>
        <w:tc>
          <w:tcPr>
            <w:tcW w:w="2897" w:type="dxa"/>
          </w:tcPr>
          <w:p w14:paraId="2EE416A3" w14:textId="31578D49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Edebiyat Bilgileri </w:t>
            </w:r>
          </w:p>
        </w:tc>
        <w:tc>
          <w:tcPr>
            <w:tcW w:w="2457" w:type="dxa"/>
          </w:tcPr>
          <w:p w14:paraId="7F4539F6" w14:textId="3A830494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Doç. Dr. Mustafa Uğurlu ARSLAN</w:t>
            </w:r>
          </w:p>
        </w:tc>
        <w:tc>
          <w:tcPr>
            <w:tcW w:w="1785" w:type="dxa"/>
          </w:tcPr>
          <w:p w14:paraId="1DCD8EE7" w14:textId="7339DACB" w:rsidR="00192102" w:rsidRPr="001E55D6" w:rsidRDefault="006524C9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</w:t>
            </w:r>
            <w:r w:rsidR="0081705C" w:rsidRPr="001E55D6">
              <w:rPr>
                <w:color w:val="000000" w:themeColor="text1"/>
                <w:sz w:val="14"/>
                <w:szCs w:val="14"/>
              </w:rPr>
              <w:t>2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.0</w:t>
            </w:r>
            <w:r w:rsidRPr="001E55D6">
              <w:rPr>
                <w:color w:val="000000" w:themeColor="text1"/>
                <w:sz w:val="14"/>
                <w:szCs w:val="14"/>
              </w:rPr>
              <w:t>4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63D87BD5" w14:textId="6FC6F50F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71EFE332" w14:textId="0F6FD9BB" w:rsidR="00192102" w:rsidRPr="001E55D6" w:rsidRDefault="00553F34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10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</w:t>
            </w:r>
            <w:r w:rsidRPr="001E55D6">
              <w:rPr>
                <w:color w:val="000000" w:themeColor="text1"/>
                <w:sz w:val="14"/>
                <w:szCs w:val="14"/>
              </w:rPr>
              <w:t>4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1AEBE69C" w14:textId="6B845499" w:rsidR="00192102" w:rsidRPr="001E55D6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1E55D6" w:rsidRPr="001E55D6" w14:paraId="05246585" w14:textId="77777777" w:rsidTr="005D66D7">
        <w:trPr>
          <w:trHeight w:val="180"/>
        </w:trPr>
        <w:tc>
          <w:tcPr>
            <w:tcW w:w="404" w:type="dxa"/>
            <w:vMerge/>
          </w:tcPr>
          <w:p w14:paraId="3836DCF6" w14:textId="77777777" w:rsidR="00B56D09" w:rsidRPr="001E55D6" w:rsidRDefault="00B56D09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2BC79246" w14:textId="0A62310C" w:rsidR="00B56D09" w:rsidRPr="001E55D6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TAR 010</w:t>
            </w:r>
            <w:r w:rsidR="00196135" w:rsidRPr="001E55D6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2897" w:type="dxa"/>
          </w:tcPr>
          <w:p w14:paraId="22435728" w14:textId="06D3EB16" w:rsidR="00B56D09" w:rsidRPr="001E55D6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Atatürk İlkeleri ve İnkılâp Tarihi </w:t>
            </w:r>
          </w:p>
        </w:tc>
        <w:tc>
          <w:tcPr>
            <w:tcW w:w="2457" w:type="dxa"/>
          </w:tcPr>
          <w:p w14:paraId="0C735733" w14:textId="7744B713" w:rsidR="00B56D09" w:rsidRPr="001E55D6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E55D6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1E55D6">
              <w:rPr>
                <w:color w:val="000000" w:themeColor="text1"/>
                <w:sz w:val="14"/>
                <w:szCs w:val="14"/>
              </w:rPr>
              <w:t xml:space="preserve">. Gör. </w:t>
            </w:r>
            <w:r w:rsidR="0081705C" w:rsidRPr="001E55D6">
              <w:rPr>
                <w:color w:val="000000" w:themeColor="text1"/>
                <w:sz w:val="14"/>
                <w:szCs w:val="14"/>
              </w:rPr>
              <w:t>Dr.</w:t>
            </w:r>
            <w:r w:rsidRPr="001E55D6">
              <w:rPr>
                <w:color w:val="000000" w:themeColor="text1"/>
                <w:sz w:val="14"/>
                <w:szCs w:val="14"/>
              </w:rPr>
              <w:t xml:space="preserve"> Serkan ŞAHİN</w:t>
            </w:r>
          </w:p>
        </w:tc>
        <w:tc>
          <w:tcPr>
            <w:tcW w:w="1785" w:type="dxa"/>
          </w:tcPr>
          <w:p w14:paraId="3FE505CF" w14:textId="7D27DF9F" w:rsidR="00B56D09" w:rsidRPr="001E55D6" w:rsidRDefault="001402DE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24</w:t>
            </w:r>
            <w:r w:rsidR="00B56D09" w:rsidRPr="001E55D6">
              <w:rPr>
                <w:color w:val="000000" w:themeColor="text1"/>
                <w:sz w:val="14"/>
                <w:szCs w:val="14"/>
              </w:rPr>
              <w:t>.0</w:t>
            </w:r>
            <w:r w:rsidRPr="001E55D6">
              <w:rPr>
                <w:color w:val="000000" w:themeColor="text1"/>
                <w:sz w:val="14"/>
                <w:szCs w:val="14"/>
              </w:rPr>
              <w:t>4</w:t>
            </w:r>
            <w:r w:rsidR="00B56D09" w:rsidRPr="001E55D6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1C9AB74D" w14:textId="79621E88" w:rsidR="00B56D09" w:rsidRPr="001E55D6" w:rsidRDefault="00B56D09" w:rsidP="00B56D0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93" w:type="dxa"/>
          </w:tcPr>
          <w:p w14:paraId="501CBE93" w14:textId="4C26D0DE" w:rsidR="00B56D09" w:rsidRPr="001E55D6" w:rsidRDefault="00B56D09" w:rsidP="00B56D0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18.00</w:t>
            </w:r>
          </w:p>
        </w:tc>
        <w:tc>
          <w:tcPr>
            <w:tcW w:w="1934" w:type="dxa"/>
            <w:vAlign w:val="center"/>
          </w:tcPr>
          <w:p w14:paraId="79C7E836" w14:textId="01ECD61A" w:rsidR="00B56D09" w:rsidRPr="001E55D6" w:rsidRDefault="00B56D09" w:rsidP="00B56D09">
            <w:pPr>
              <w:spacing w:before="20" w:after="20"/>
              <w:rPr>
                <w:bCs/>
                <w:color w:val="000000" w:themeColor="text1"/>
                <w:sz w:val="14"/>
                <w:szCs w:val="14"/>
              </w:rPr>
            </w:pPr>
          </w:p>
        </w:tc>
      </w:tr>
      <w:tr w:rsidR="001E55D6" w:rsidRPr="001E55D6" w14:paraId="1F6A1D0E" w14:textId="77777777" w:rsidTr="005D66D7">
        <w:trPr>
          <w:trHeight w:val="251"/>
        </w:trPr>
        <w:tc>
          <w:tcPr>
            <w:tcW w:w="404" w:type="dxa"/>
            <w:tcBorders>
              <w:bottom w:val="single" w:sz="18" w:space="0" w:color="auto"/>
            </w:tcBorders>
          </w:tcPr>
          <w:p w14:paraId="60574335" w14:textId="77777777" w:rsidR="00B56D09" w:rsidRPr="001E55D6" w:rsidRDefault="00B56D09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  <w:tcBorders>
              <w:bottom w:val="single" w:sz="18" w:space="0" w:color="auto"/>
            </w:tcBorders>
          </w:tcPr>
          <w:p w14:paraId="0EBA2252" w14:textId="4BE3B027" w:rsidR="00B56D09" w:rsidRPr="001E55D6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YBD-010</w:t>
            </w:r>
            <w:r w:rsidR="00196135" w:rsidRPr="001E55D6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2897" w:type="dxa"/>
            <w:tcBorders>
              <w:bottom w:val="single" w:sz="18" w:space="0" w:color="auto"/>
            </w:tcBorders>
          </w:tcPr>
          <w:p w14:paraId="15C36401" w14:textId="341959DE" w:rsidR="00B56D09" w:rsidRPr="001E55D6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İngilizce </w:t>
            </w:r>
          </w:p>
        </w:tc>
        <w:tc>
          <w:tcPr>
            <w:tcW w:w="2457" w:type="dxa"/>
            <w:tcBorders>
              <w:bottom w:val="single" w:sz="18" w:space="0" w:color="auto"/>
            </w:tcBorders>
          </w:tcPr>
          <w:p w14:paraId="03E04765" w14:textId="710CBCC8" w:rsidR="00B56D09" w:rsidRPr="001E55D6" w:rsidRDefault="008D12E1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E55D6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1E55D6">
              <w:rPr>
                <w:color w:val="000000" w:themeColor="text1"/>
                <w:sz w:val="14"/>
                <w:szCs w:val="14"/>
              </w:rPr>
              <w:t xml:space="preserve">. Gör. M. Şirin </w:t>
            </w:r>
            <w:r w:rsidR="0081705C" w:rsidRPr="001E55D6">
              <w:rPr>
                <w:color w:val="000000" w:themeColor="text1"/>
                <w:sz w:val="14"/>
                <w:szCs w:val="14"/>
              </w:rPr>
              <w:t>CENGİZ</w:t>
            </w:r>
          </w:p>
        </w:tc>
        <w:tc>
          <w:tcPr>
            <w:tcW w:w="1785" w:type="dxa"/>
            <w:tcBorders>
              <w:bottom w:val="single" w:sz="18" w:space="0" w:color="auto"/>
            </w:tcBorders>
          </w:tcPr>
          <w:p w14:paraId="4E1F96AD" w14:textId="00BF16F9" w:rsidR="00B56D09" w:rsidRPr="001E55D6" w:rsidRDefault="008D12E1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25</w:t>
            </w:r>
            <w:r w:rsidR="00B56D09" w:rsidRPr="001E55D6">
              <w:rPr>
                <w:color w:val="000000" w:themeColor="text1"/>
                <w:sz w:val="14"/>
                <w:szCs w:val="14"/>
              </w:rPr>
              <w:t>.0</w:t>
            </w:r>
            <w:r w:rsidR="001402DE" w:rsidRPr="001E55D6">
              <w:rPr>
                <w:color w:val="000000" w:themeColor="text1"/>
                <w:sz w:val="14"/>
                <w:szCs w:val="14"/>
              </w:rPr>
              <w:t>4</w:t>
            </w:r>
            <w:r w:rsidR="00B56D09" w:rsidRPr="001E55D6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  <w:tcBorders>
              <w:bottom w:val="single" w:sz="18" w:space="0" w:color="auto"/>
            </w:tcBorders>
          </w:tcPr>
          <w:p w14:paraId="47C4EBF4" w14:textId="3DE0EFF3" w:rsidR="00B56D09" w:rsidRPr="001E55D6" w:rsidRDefault="00B56D09" w:rsidP="00B56D0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93" w:type="dxa"/>
            <w:tcBorders>
              <w:bottom w:val="single" w:sz="18" w:space="0" w:color="auto"/>
            </w:tcBorders>
          </w:tcPr>
          <w:p w14:paraId="2CE45266" w14:textId="0A0671A7" w:rsidR="00B56D09" w:rsidRPr="001E55D6" w:rsidRDefault="00B56D09" w:rsidP="00B56D0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</w:t>
            </w:r>
            <w:r w:rsidR="00E12B50" w:rsidRPr="001E55D6">
              <w:rPr>
                <w:color w:val="000000" w:themeColor="text1"/>
                <w:sz w:val="14"/>
                <w:szCs w:val="14"/>
              </w:rPr>
              <w:t>8</w:t>
            </w:r>
            <w:r w:rsidRPr="001E55D6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1934" w:type="dxa"/>
            <w:tcBorders>
              <w:bottom w:val="single" w:sz="18" w:space="0" w:color="auto"/>
            </w:tcBorders>
            <w:vAlign w:val="center"/>
          </w:tcPr>
          <w:p w14:paraId="4E39EDF1" w14:textId="1035FB0D" w:rsidR="00B56D09" w:rsidRPr="001E55D6" w:rsidRDefault="00B56D09" w:rsidP="00B56D09">
            <w:pPr>
              <w:spacing w:before="20" w:after="20"/>
              <w:rPr>
                <w:bCs/>
                <w:color w:val="000000" w:themeColor="text1"/>
                <w:sz w:val="14"/>
                <w:szCs w:val="14"/>
              </w:rPr>
            </w:pPr>
          </w:p>
        </w:tc>
      </w:tr>
      <w:tr w:rsidR="001E55D6" w:rsidRPr="001E55D6" w14:paraId="7FF19109" w14:textId="77777777" w:rsidTr="005D66D7">
        <w:trPr>
          <w:trHeight w:val="251"/>
        </w:trPr>
        <w:tc>
          <w:tcPr>
            <w:tcW w:w="404" w:type="dxa"/>
            <w:vMerge w:val="restart"/>
            <w:tcBorders>
              <w:top w:val="single" w:sz="18" w:space="0" w:color="auto"/>
            </w:tcBorders>
          </w:tcPr>
          <w:p w14:paraId="44E96825" w14:textId="77777777" w:rsidR="002B7D08" w:rsidRPr="001E55D6" w:rsidRDefault="002B7D08" w:rsidP="002B7D08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E55D6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18" w:space="0" w:color="auto"/>
            </w:tcBorders>
          </w:tcPr>
          <w:p w14:paraId="494D26E9" w14:textId="37C4E3B5" w:rsidR="002B7D08" w:rsidRPr="001E55D6" w:rsidRDefault="002B7D08" w:rsidP="002B7D08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TDE-0202</w:t>
            </w:r>
          </w:p>
        </w:tc>
        <w:tc>
          <w:tcPr>
            <w:tcW w:w="2897" w:type="dxa"/>
            <w:tcBorders>
              <w:top w:val="single" w:sz="18" w:space="0" w:color="auto"/>
            </w:tcBorders>
          </w:tcPr>
          <w:p w14:paraId="2FDA9FD2" w14:textId="56B47D40" w:rsidR="002B7D08" w:rsidRPr="001E55D6" w:rsidRDefault="002B7D08" w:rsidP="002B7D08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Osmanlı Türkçesi </w:t>
            </w:r>
          </w:p>
        </w:tc>
        <w:tc>
          <w:tcPr>
            <w:tcW w:w="2457" w:type="dxa"/>
            <w:tcBorders>
              <w:top w:val="single" w:sz="18" w:space="0" w:color="auto"/>
            </w:tcBorders>
          </w:tcPr>
          <w:p w14:paraId="713219B2" w14:textId="13A79FC8" w:rsidR="002B7D08" w:rsidRPr="001E55D6" w:rsidRDefault="002B7D08" w:rsidP="002B7D08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1E55D6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1E55D6">
              <w:rPr>
                <w:color w:val="000000" w:themeColor="text1"/>
                <w:sz w:val="14"/>
                <w:szCs w:val="14"/>
              </w:rPr>
              <w:t>. Üyesi Malik Uğur DADAK</w:t>
            </w:r>
          </w:p>
        </w:tc>
        <w:tc>
          <w:tcPr>
            <w:tcW w:w="1785" w:type="dxa"/>
            <w:tcBorders>
              <w:top w:val="single" w:sz="18" w:space="0" w:color="auto"/>
            </w:tcBorders>
          </w:tcPr>
          <w:p w14:paraId="2A10BCC6" w14:textId="3C65F0FF" w:rsidR="002B7D08" w:rsidRPr="001E55D6" w:rsidRDefault="006524C9" w:rsidP="002B7D08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</w:t>
            </w:r>
            <w:r w:rsidR="0081705C" w:rsidRPr="001E55D6">
              <w:rPr>
                <w:color w:val="000000" w:themeColor="text1"/>
                <w:sz w:val="14"/>
                <w:szCs w:val="14"/>
              </w:rPr>
              <w:t>2</w:t>
            </w:r>
            <w:r w:rsidR="002B7D08" w:rsidRPr="001E55D6">
              <w:rPr>
                <w:color w:val="000000" w:themeColor="text1"/>
                <w:sz w:val="14"/>
                <w:szCs w:val="14"/>
              </w:rPr>
              <w:t>.0</w:t>
            </w:r>
            <w:r w:rsidRPr="001E55D6">
              <w:rPr>
                <w:color w:val="000000" w:themeColor="text1"/>
                <w:sz w:val="14"/>
                <w:szCs w:val="14"/>
              </w:rPr>
              <w:t>4</w:t>
            </w:r>
            <w:r w:rsidR="002B7D08" w:rsidRPr="001E55D6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  <w:tcBorders>
              <w:top w:val="single" w:sz="18" w:space="0" w:color="auto"/>
            </w:tcBorders>
          </w:tcPr>
          <w:p w14:paraId="649C2651" w14:textId="4A6212E0" w:rsidR="002B7D08" w:rsidRPr="001E55D6" w:rsidRDefault="00192102" w:rsidP="002B7D0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  <w:tcBorders>
              <w:top w:val="single" w:sz="18" w:space="0" w:color="auto"/>
            </w:tcBorders>
          </w:tcPr>
          <w:p w14:paraId="5F26BC30" w14:textId="252028A3" w:rsidR="002B7D08" w:rsidRPr="001E55D6" w:rsidRDefault="00553F34" w:rsidP="002B7D0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09.50</w:t>
            </w:r>
          </w:p>
        </w:tc>
        <w:tc>
          <w:tcPr>
            <w:tcW w:w="1934" w:type="dxa"/>
            <w:tcBorders>
              <w:top w:val="single" w:sz="18" w:space="0" w:color="auto"/>
            </w:tcBorders>
          </w:tcPr>
          <w:p w14:paraId="6C0E697B" w14:textId="7C9214A1" w:rsidR="002B7D08" w:rsidRPr="001E55D6" w:rsidRDefault="000C4690" w:rsidP="002B7D08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1E55D6" w:rsidRPr="001E55D6" w14:paraId="7FB24BBD" w14:textId="77777777" w:rsidTr="005D66D7">
        <w:trPr>
          <w:trHeight w:val="180"/>
        </w:trPr>
        <w:tc>
          <w:tcPr>
            <w:tcW w:w="404" w:type="dxa"/>
            <w:vMerge/>
          </w:tcPr>
          <w:p w14:paraId="71560220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B9C6935" w14:textId="68A71614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TDE-0204</w:t>
            </w:r>
          </w:p>
        </w:tc>
        <w:tc>
          <w:tcPr>
            <w:tcW w:w="2897" w:type="dxa"/>
          </w:tcPr>
          <w:p w14:paraId="0A7CD92B" w14:textId="43F9752A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Eski Türk Edebiyatı </w:t>
            </w:r>
          </w:p>
        </w:tc>
        <w:tc>
          <w:tcPr>
            <w:tcW w:w="2457" w:type="dxa"/>
          </w:tcPr>
          <w:p w14:paraId="72A401F6" w14:textId="134142B7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Prof. Dr. Ramazan SARIÇİÇEK</w:t>
            </w:r>
          </w:p>
        </w:tc>
        <w:tc>
          <w:tcPr>
            <w:tcW w:w="1785" w:type="dxa"/>
          </w:tcPr>
          <w:p w14:paraId="18EC352D" w14:textId="03A024BC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</w:t>
            </w:r>
            <w:r w:rsidR="00EE0484" w:rsidRPr="001E55D6">
              <w:rPr>
                <w:color w:val="000000" w:themeColor="text1"/>
                <w:sz w:val="14"/>
                <w:szCs w:val="14"/>
              </w:rPr>
              <w:t>1</w:t>
            </w:r>
            <w:r w:rsidRPr="001E55D6">
              <w:rPr>
                <w:color w:val="000000" w:themeColor="text1"/>
                <w:sz w:val="14"/>
                <w:szCs w:val="14"/>
              </w:rPr>
              <w:t>.04.2024</w:t>
            </w:r>
          </w:p>
        </w:tc>
        <w:tc>
          <w:tcPr>
            <w:tcW w:w="1636" w:type="dxa"/>
          </w:tcPr>
          <w:p w14:paraId="4A9173AB" w14:textId="3F5CA42B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="00EE0484" w:rsidRPr="001E55D6">
              <w:rPr>
                <w:color w:val="000000" w:themeColor="text1"/>
                <w:sz w:val="14"/>
                <w:szCs w:val="14"/>
              </w:rPr>
              <w:t>1-2</w:t>
            </w:r>
          </w:p>
        </w:tc>
        <w:tc>
          <w:tcPr>
            <w:tcW w:w="893" w:type="dxa"/>
          </w:tcPr>
          <w:p w14:paraId="38C0CE19" w14:textId="570EB8B6" w:rsidR="00192102" w:rsidRPr="001E55D6" w:rsidRDefault="004D0A6E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12.30</w:t>
            </w:r>
          </w:p>
        </w:tc>
        <w:tc>
          <w:tcPr>
            <w:tcW w:w="1934" w:type="dxa"/>
          </w:tcPr>
          <w:p w14:paraId="57AF6B40" w14:textId="0B2E5DE0" w:rsidR="00192102" w:rsidRPr="001E55D6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1E55D6" w:rsidRPr="001E55D6" w14:paraId="1F08E518" w14:textId="77777777" w:rsidTr="005D66D7">
        <w:trPr>
          <w:trHeight w:val="180"/>
        </w:trPr>
        <w:tc>
          <w:tcPr>
            <w:tcW w:w="404" w:type="dxa"/>
            <w:vMerge/>
          </w:tcPr>
          <w:p w14:paraId="76109B86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762B6C45" w14:textId="3FE639E3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TDE-0206</w:t>
            </w:r>
          </w:p>
        </w:tc>
        <w:tc>
          <w:tcPr>
            <w:tcW w:w="2897" w:type="dxa"/>
          </w:tcPr>
          <w:p w14:paraId="7AE5985C" w14:textId="014E9FDE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Türk Halk Edebiyatı </w:t>
            </w:r>
          </w:p>
        </w:tc>
        <w:tc>
          <w:tcPr>
            <w:tcW w:w="2457" w:type="dxa"/>
          </w:tcPr>
          <w:p w14:paraId="55130705" w14:textId="40FE8A1F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E55D6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1E55D6">
              <w:rPr>
                <w:color w:val="000000" w:themeColor="text1"/>
                <w:sz w:val="14"/>
                <w:szCs w:val="14"/>
              </w:rPr>
              <w:t xml:space="preserve">. Gör. </w:t>
            </w:r>
            <w:proofErr w:type="spellStart"/>
            <w:r w:rsidRPr="001E55D6">
              <w:rPr>
                <w:color w:val="000000" w:themeColor="text1"/>
                <w:sz w:val="14"/>
                <w:szCs w:val="14"/>
              </w:rPr>
              <w:t>Nejla</w:t>
            </w:r>
            <w:proofErr w:type="spellEnd"/>
            <w:r w:rsidRPr="001E55D6">
              <w:rPr>
                <w:color w:val="000000" w:themeColor="text1"/>
                <w:sz w:val="14"/>
                <w:szCs w:val="14"/>
              </w:rPr>
              <w:t xml:space="preserve"> KAYA</w:t>
            </w:r>
          </w:p>
        </w:tc>
        <w:tc>
          <w:tcPr>
            <w:tcW w:w="1785" w:type="dxa"/>
          </w:tcPr>
          <w:p w14:paraId="56011F8F" w14:textId="73F6891F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26.04.2024</w:t>
            </w:r>
          </w:p>
        </w:tc>
        <w:tc>
          <w:tcPr>
            <w:tcW w:w="1636" w:type="dxa"/>
          </w:tcPr>
          <w:p w14:paraId="66F1896B" w14:textId="1F70E62C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04249B80" w14:textId="048F0F46" w:rsidR="00192102" w:rsidRPr="001E55D6" w:rsidRDefault="006659D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09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</w:t>
            </w:r>
            <w:r w:rsidRPr="001E55D6">
              <w:rPr>
                <w:color w:val="000000" w:themeColor="text1"/>
                <w:sz w:val="14"/>
                <w:szCs w:val="14"/>
              </w:rPr>
              <w:t>4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0B6E3C38" w14:textId="1E332DE3" w:rsidR="00192102" w:rsidRPr="001E55D6" w:rsidRDefault="00192102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1E55D6" w:rsidRPr="001E55D6" w14:paraId="33087E0F" w14:textId="77777777" w:rsidTr="005D66D7">
        <w:trPr>
          <w:trHeight w:val="180"/>
        </w:trPr>
        <w:tc>
          <w:tcPr>
            <w:tcW w:w="404" w:type="dxa"/>
            <w:vMerge/>
          </w:tcPr>
          <w:p w14:paraId="33499EC3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2A5C7EE6" w14:textId="1AE52945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TDE-0208</w:t>
            </w:r>
          </w:p>
        </w:tc>
        <w:tc>
          <w:tcPr>
            <w:tcW w:w="2897" w:type="dxa"/>
          </w:tcPr>
          <w:p w14:paraId="397D1226" w14:textId="66BC0D35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Yeni Türk Edebiyatı </w:t>
            </w:r>
          </w:p>
        </w:tc>
        <w:tc>
          <w:tcPr>
            <w:tcW w:w="2457" w:type="dxa"/>
          </w:tcPr>
          <w:p w14:paraId="0E2E186B" w14:textId="7DECA0E5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Prof. Dr. Kamuran ERONAT</w:t>
            </w:r>
          </w:p>
        </w:tc>
        <w:tc>
          <w:tcPr>
            <w:tcW w:w="1785" w:type="dxa"/>
          </w:tcPr>
          <w:p w14:paraId="196B87D5" w14:textId="5146EA31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</w:t>
            </w:r>
            <w:r w:rsidR="00EE0484" w:rsidRPr="001E55D6">
              <w:rPr>
                <w:color w:val="000000" w:themeColor="text1"/>
                <w:sz w:val="14"/>
                <w:szCs w:val="14"/>
              </w:rPr>
              <w:t>1</w:t>
            </w:r>
            <w:r w:rsidRPr="001E55D6">
              <w:rPr>
                <w:color w:val="000000" w:themeColor="text1"/>
                <w:sz w:val="14"/>
                <w:szCs w:val="14"/>
              </w:rPr>
              <w:t>.04.2024</w:t>
            </w:r>
          </w:p>
        </w:tc>
        <w:tc>
          <w:tcPr>
            <w:tcW w:w="1636" w:type="dxa"/>
          </w:tcPr>
          <w:p w14:paraId="202BC70B" w14:textId="728FCBB5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4D46AA61" w14:textId="340BBAE6" w:rsidR="00192102" w:rsidRPr="001E55D6" w:rsidRDefault="004D0A6E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09.50</w:t>
            </w:r>
          </w:p>
        </w:tc>
        <w:tc>
          <w:tcPr>
            <w:tcW w:w="1934" w:type="dxa"/>
          </w:tcPr>
          <w:p w14:paraId="2B032754" w14:textId="6A81F89A" w:rsidR="00192102" w:rsidRPr="001E55D6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1E55D6" w:rsidRPr="001E55D6" w14:paraId="1B4945B5" w14:textId="77777777" w:rsidTr="005D66D7">
        <w:trPr>
          <w:trHeight w:val="180"/>
        </w:trPr>
        <w:tc>
          <w:tcPr>
            <w:tcW w:w="404" w:type="dxa"/>
            <w:vMerge/>
          </w:tcPr>
          <w:p w14:paraId="67D8D64B" w14:textId="77777777" w:rsidR="002B7D08" w:rsidRPr="001E55D6" w:rsidRDefault="002B7D08" w:rsidP="002B7D08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4A1FB14" w14:textId="32041667" w:rsidR="002B7D08" w:rsidRPr="001E55D6" w:rsidRDefault="002B7D08" w:rsidP="002B7D08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TDE-0210</w:t>
            </w:r>
          </w:p>
        </w:tc>
        <w:tc>
          <w:tcPr>
            <w:tcW w:w="2897" w:type="dxa"/>
          </w:tcPr>
          <w:p w14:paraId="5529DD18" w14:textId="73B2F978" w:rsidR="002B7D08" w:rsidRPr="001E55D6" w:rsidRDefault="002B7D08" w:rsidP="002B7D08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Türkiye Türkçesi </w:t>
            </w:r>
          </w:p>
        </w:tc>
        <w:tc>
          <w:tcPr>
            <w:tcW w:w="2457" w:type="dxa"/>
          </w:tcPr>
          <w:p w14:paraId="4213CFB7" w14:textId="7A06C965" w:rsidR="002B7D08" w:rsidRPr="001E55D6" w:rsidRDefault="002B7D08" w:rsidP="002B7D08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1E55D6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1E55D6">
              <w:rPr>
                <w:color w:val="000000" w:themeColor="text1"/>
                <w:sz w:val="14"/>
                <w:szCs w:val="14"/>
              </w:rPr>
              <w:t>. Üyesi Kadri NAZLI</w:t>
            </w:r>
          </w:p>
        </w:tc>
        <w:tc>
          <w:tcPr>
            <w:tcW w:w="1785" w:type="dxa"/>
          </w:tcPr>
          <w:p w14:paraId="0D146BD6" w14:textId="07B0F3B3" w:rsidR="002B7D08" w:rsidRPr="001E55D6" w:rsidRDefault="002B7D08" w:rsidP="002B7D08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20.04.2024</w:t>
            </w:r>
          </w:p>
        </w:tc>
        <w:tc>
          <w:tcPr>
            <w:tcW w:w="1636" w:type="dxa"/>
          </w:tcPr>
          <w:p w14:paraId="1FE66FD6" w14:textId="710298A2" w:rsidR="002B7D08" w:rsidRPr="001E55D6" w:rsidRDefault="000C4690" w:rsidP="002B7D0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6379A7BD" w14:textId="3E90C1E6" w:rsidR="002B7D08" w:rsidRPr="001E55D6" w:rsidRDefault="00192102" w:rsidP="002B7D0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09</w:t>
            </w:r>
            <w:r w:rsidR="002B7D08" w:rsidRPr="001E55D6">
              <w:rPr>
                <w:color w:val="000000" w:themeColor="text1"/>
                <w:sz w:val="14"/>
                <w:szCs w:val="14"/>
              </w:rPr>
              <w:t>.</w:t>
            </w:r>
            <w:r w:rsidRPr="001E55D6">
              <w:rPr>
                <w:color w:val="000000" w:themeColor="text1"/>
                <w:sz w:val="14"/>
                <w:szCs w:val="14"/>
              </w:rPr>
              <w:t>4</w:t>
            </w:r>
            <w:r w:rsidR="002B7D08" w:rsidRPr="001E55D6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4D24E3F0" w14:textId="5E730AAD" w:rsidR="002B7D08" w:rsidRPr="001E55D6" w:rsidRDefault="000C4690" w:rsidP="002B7D08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1E55D6" w:rsidRPr="001E55D6" w14:paraId="5C16252B" w14:textId="77777777" w:rsidTr="005D66D7">
        <w:trPr>
          <w:trHeight w:val="180"/>
        </w:trPr>
        <w:tc>
          <w:tcPr>
            <w:tcW w:w="404" w:type="dxa"/>
            <w:vMerge/>
          </w:tcPr>
          <w:p w14:paraId="6503EA39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623D72C2" w14:textId="3AAD7171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TDE-0214</w:t>
            </w:r>
          </w:p>
        </w:tc>
        <w:tc>
          <w:tcPr>
            <w:tcW w:w="2897" w:type="dxa"/>
          </w:tcPr>
          <w:p w14:paraId="6A686573" w14:textId="6FF21775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Eleştiri (S.)</w:t>
            </w:r>
          </w:p>
        </w:tc>
        <w:tc>
          <w:tcPr>
            <w:tcW w:w="2457" w:type="dxa"/>
          </w:tcPr>
          <w:p w14:paraId="4208D8F9" w14:textId="3B3AFF5D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Doç. Dr. Mehmet CİHANGİR</w:t>
            </w:r>
          </w:p>
        </w:tc>
        <w:tc>
          <w:tcPr>
            <w:tcW w:w="1785" w:type="dxa"/>
          </w:tcPr>
          <w:p w14:paraId="6878AD62" w14:textId="225641F0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20.04.2024</w:t>
            </w:r>
          </w:p>
        </w:tc>
        <w:tc>
          <w:tcPr>
            <w:tcW w:w="1636" w:type="dxa"/>
          </w:tcPr>
          <w:p w14:paraId="1DBE9F46" w14:textId="0BA66CED" w:rsidR="00192102" w:rsidRPr="001E55D6" w:rsidRDefault="000C4690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78A07C23" w14:textId="4E3F55ED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</w:t>
            </w:r>
            <w:r w:rsidR="005D66D7" w:rsidRPr="001E55D6">
              <w:rPr>
                <w:color w:val="000000" w:themeColor="text1"/>
                <w:sz w:val="14"/>
                <w:szCs w:val="14"/>
              </w:rPr>
              <w:t>1</w:t>
            </w:r>
            <w:r w:rsidRPr="001E55D6">
              <w:rPr>
                <w:color w:val="000000" w:themeColor="text1"/>
                <w:sz w:val="14"/>
                <w:szCs w:val="14"/>
              </w:rPr>
              <w:t>.20</w:t>
            </w:r>
          </w:p>
        </w:tc>
        <w:tc>
          <w:tcPr>
            <w:tcW w:w="1934" w:type="dxa"/>
          </w:tcPr>
          <w:p w14:paraId="3FC74E5D" w14:textId="52B40A74" w:rsidR="00192102" w:rsidRPr="001E55D6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M.</w:t>
            </w:r>
            <w:r w:rsidR="0049291D">
              <w:rPr>
                <w:color w:val="000000" w:themeColor="text1"/>
                <w:sz w:val="14"/>
                <w:szCs w:val="14"/>
              </w:rPr>
              <w:t>CİHANGİR</w:t>
            </w:r>
          </w:p>
        </w:tc>
      </w:tr>
      <w:tr w:rsidR="001E55D6" w:rsidRPr="001E55D6" w14:paraId="6F6A654A" w14:textId="77777777" w:rsidTr="005D66D7">
        <w:trPr>
          <w:trHeight w:val="180"/>
        </w:trPr>
        <w:tc>
          <w:tcPr>
            <w:tcW w:w="404" w:type="dxa"/>
            <w:vMerge/>
          </w:tcPr>
          <w:p w14:paraId="589CC53A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11471D69" w14:textId="701156DE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TDE-0222</w:t>
            </w:r>
          </w:p>
        </w:tc>
        <w:tc>
          <w:tcPr>
            <w:tcW w:w="2897" w:type="dxa"/>
          </w:tcPr>
          <w:p w14:paraId="704008BA" w14:textId="2BBBB48C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Farsça (S.) </w:t>
            </w:r>
          </w:p>
        </w:tc>
        <w:tc>
          <w:tcPr>
            <w:tcW w:w="2457" w:type="dxa"/>
          </w:tcPr>
          <w:p w14:paraId="639BC1A0" w14:textId="45B15D6B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1E55D6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1E55D6">
              <w:rPr>
                <w:color w:val="000000" w:themeColor="text1"/>
                <w:sz w:val="14"/>
                <w:szCs w:val="14"/>
              </w:rPr>
              <w:t>. Üyesi Malik Uğur DADAK</w:t>
            </w:r>
          </w:p>
        </w:tc>
        <w:tc>
          <w:tcPr>
            <w:tcW w:w="1785" w:type="dxa"/>
          </w:tcPr>
          <w:p w14:paraId="69601347" w14:textId="4D820E4C" w:rsidR="00192102" w:rsidRPr="001E55D6" w:rsidRDefault="0072366F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</w:t>
            </w:r>
            <w:r w:rsidR="0081705C" w:rsidRPr="001E55D6">
              <w:rPr>
                <w:color w:val="000000" w:themeColor="text1"/>
                <w:sz w:val="14"/>
                <w:szCs w:val="14"/>
              </w:rPr>
              <w:t>2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.04.2024</w:t>
            </w:r>
          </w:p>
        </w:tc>
        <w:tc>
          <w:tcPr>
            <w:tcW w:w="1636" w:type="dxa"/>
          </w:tcPr>
          <w:p w14:paraId="1F0E2BD0" w14:textId="6EE953DD" w:rsidR="00192102" w:rsidRPr="001E55D6" w:rsidRDefault="006524C9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HUKUK D-10</w:t>
            </w:r>
          </w:p>
        </w:tc>
        <w:tc>
          <w:tcPr>
            <w:tcW w:w="893" w:type="dxa"/>
          </w:tcPr>
          <w:p w14:paraId="25D08A2C" w14:textId="16E490CD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</w:t>
            </w:r>
            <w:r w:rsidR="00773BF5" w:rsidRPr="001E55D6">
              <w:rPr>
                <w:color w:val="000000" w:themeColor="text1"/>
                <w:sz w:val="14"/>
                <w:szCs w:val="14"/>
              </w:rPr>
              <w:t>5</w:t>
            </w:r>
            <w:r w:rsidRPr="001E55D6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1934" w:type="dxa"/>
          </w:tcPr>
          <w:p w14:paraId="4C518BBB" w14:textId="26F94185" w:rsidR="00192102" w:rsidRPr="001E55D6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M. DADAK</w:t>
            </w:r>
          </w:p>
        </w:tc>
      </w:tr>
      <w:tr w:rsidR="001E55D6" w:rsidRPr="001E55D6" w14:paraId="6F672762" w14:textId="77777777" w:rsidTr="005D66D7">
        <w:trPr>
          <w:trHeight w:val="251"/>
        </w:trPr>
        <w:tc>
          <w:tcPr>
            <w:tcW w:w="404" w:type="dxa"/>
            <w:vMerge/>
          </w:tcPr>
          <w:p w14:paraId="5FBCB859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65F920E5" w14:textId="18D49482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TDE-0216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14:paraId="216FE6FB" w14:textId="40CF6259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Sözlük Bilimi (S.)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CFCF357" w14:textId="43E8F735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Prof. Dr. Ahmet TANYILDIZ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6F10275F" w14:textId="2E7D8A62" w:rsidR="00192102" w:rsidRPr="001E55D6" w:rsidRDefault="0072366F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22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.04.2024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6AEE4C2E" w14:textId="5F162E6A" w:rsidR="00192102" w:rsidRPr="001E55D6" w:rsidRDefault="0072366F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HUKUK</w:t>
            </w:r>
            <w:r w:rsidR="0081705C" w:rsidRPr="001E55D6">
              <w:rPr>
                <w:color w:val="000000" w:themeColor="text1"/>
                <w:sz w:val="14"/>
                <w:szCs w:val="14"/>
              </w:rPr>
              <w:t xml:space="preserve"> D-10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59C34E63" w14:textId="275C7341" w:rsidR="00192102" w:rsidRPr="001E55D6" w:rsidRDefault="0072366F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14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34A314F1" w14:textId="04942824" w:rsidR="00192102" w:rsidRPr="001E55D6" w:rsidRDefault="000C4690" w:rsidP="001E55D6">
            <w:pPr>
              <w:tabs>
                <w:tab w:val="right" w:pos="1718"/>
              </w:tabs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Ö. COŞKUN</w:t>
            </w:r>
            <w:r w:rsidR="001E55D6">
              <w:rPr>
                <w:color w:val="000000" w:themeColor="text1"/>
                <w:sz w:val="14"/>
                <w:szCs w:val="14"/>
              </w:rPr>
              <w:tab/>
            </w:r>
          </w:p>
        </w:tc>
      </w:tr>
      <w:tr w:rsidR="001E55D6" w:rsidRPr="001E55D6" w14:paraId="32B7CBD0" w14:textId="77777777" w:rsidTr="005D66D7">
        <w:trPr>
          <w:trHeight w:val="366"/>
        </w:trPr>
        <w:tc>
          <w:tcPr>
            <w:tcW w:w="404" w:type="dxa"/>
            <w:vMerge/>
          </w:tcPr>
          <w:p w14:paraId="272B69C9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4785FCBD" w14:textId="6E4CDD41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 0220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14:paraId="7A3DCBC1" w14:textId="3FFE5B6E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Şiir Tahlilleri (S.)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2FBE96F0" w14:textId="1B58A20F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Prof. Dr. Ramazan SARIÇİÇEK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14:paraId="3DB1375A" w14:textId="32B3604B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</w:t>
            </w:r>
            <w:r w:rsidR="00831BC0" w:rsidRPr="001E55D6">
              <w:rPr>
                <w:color w:val="000000" w:themeColor="text1"/>
                <w:sz w:val="14"/>
                <w:szCs w:val="14"/>
              </w:rPr>
              <w:t>1</w:t>
            </w:r>
            <w:r w:rsidRPr="001E55D6">
              <w:rPr>
                <w:color w:val="000000" w:themeColor="text1"/>
                <w:sz w:val="14"/>
                <w:szCs w:val="14"/>
              </w:rPr>
              <w:t>.04.2024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52A53A15" w14:textId="7224D3D8" w:rsidR="00192102" w:rsidRPr="001E55D6" w:rsidRDefault="00773BF5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27B20EEC" w14:textId="7293FC06" w:rsidR="00192102" w:rsidRPr="001E55D6" w:rsidRDefault="004D0A6E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15.45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14:paraId="74F33EA9" w14:textId="133DC3B1" w:rsidR="00192102" w:rsidRPr="001E55D6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R. SARIÇİÇEK</w:t>
            </w:r>
          </w:p>
        </w:tc>
      </w:tr>
      <w:tr w:rsidR="001E55D6" w:rsidRPr="001E55D6" w14:paraId="6C089272" w14:textId="77777777" w:rsidTr="005D66D7">
        <w:trPr>
          <w:trHeight w:val="251"/>
        </w:trPr>
        <w:tc>
          <w:tcPr>
            <w:tcW w:w="404" w:type="dxa"/>
            <w:vMerge w:val="restart"/>
            <w:tcBorders>
              <w:top w:val="single" w:sz="18" w:space="0" w:color="auto"/>
            </w:tcBorders>
          </w:tcPr>
          <w:p w14:paraId="635EBF87" w14:textId="77777777" w:rsidR="00192102" w:rsidRPr="001E55D6" w:rsidRDefault="00192102" w:rsidP="00192102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E55D6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18" w:space="0" w:color="auto"/>
            </w:tcBorders>
          </w:tcPr>
          <w:p w14:paraId="44E691A8" w14:textId="0BE5F55F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TDE-0302</w:t>
            </w:r>
          </w:p>
        </w:tc>
        <w:tc>
          <w:tcPr>
            <w:tcW w:w="2897" w:type="dxa"/>
            <w:tcBorders>
              <w:top w:val="single" w:sz="18" w:space="0" w:color="auto"/>
            </w:tcBorders>
          </w:tcPr>
          <w:p w14:paraId="5C6EBE49" w14:textId="640BB6B2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Eski Türk Edebiyatı </w:t>
            </w:r>
          </w:p>
        </w:tc>
        <w:tc>
          <w:tcPr>
            <w:tcW w:w="2457" w:type="dxa"/>
            <w:tcBorders>
              <w:top w:val="single" w:sz="18" w:space="0" w:color="auto"/>
            </w:tcBorders>
          </w:tcPr>
          <w:p w14:paraId="1F86D1B6" w14:textId="5667F293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Prof. Dr. Ramazan SARIÇİÇEK</w:t>
            </w:r>
          </w:p>
        </w:tc>
        <w:tc>
          <w:tcPr>
            <w:tcW w:w="1785" w:type="dxa"/>
            <w:tcBorders>
              <w:top w:val="single" w:sz="18" w:space="0" w:color="auto"/>
            </w:tcBorders>
          </w:tcPr>
          <w:p w14:paraId="1227E8C5" w14:textId="31F24D31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</w:t>
            </w:r>
            <w:r w:rsidR="00E17714" w:rsidRPr="001E55D6">
              <w:rPr>
                <w:color w:val="000000" w:themeColor="text1"/>
                <w:sz w:val="14"/>
                <w:szCs w:val="14"/>
              </w:rPr>
              <w:t>1</w:t>
            </w:r>
            <w:r w:rsidRPr="001E55D6">
              <w:rPr>
                <w:color w:val="000000" w:themeColor="text1"/>
                <w:sz w:val="14"/>
                <w:szCs w:val="14"/>
              </w:rPr>
              <w:t>.04.2024</w:t>
            </w:r>
          </w:p>
        </w:tc>
        <w:tc>
          <w:tcPr>
            <w:tcW w:w="1636" w:type="dxa"/>
            <w:tcBorders>
              <w:top w:val="single" w:sz="18" w:space="0" w:color="auto"/>
            </w:tcBorders>
          </w:tcPr>
          <w:p w14:paraId="7B07734E" w14:textId="63F59400" w:rsidR="00192102" w:rsidRPr="001E55D6" w:rsidRDefault="008D12E1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1-2</w:t>
            </w:r>
          </w:p>
        </w:tc>
        <w:tc>
          <w:tcPr>
            <w:tcW w:w="893" w:type="dxa"/>
            <w:tcBorders>
              <w:top w:val="single" w:sz="18" w:space="0" w:color="auto"/>
            </w:tcBorders>
          </w:tcPr>
          <w:p w14:paraId="20198324" w14:textId="32610A18" w:rsidR="00192102" w:rsidRPr="001E55D6" w:rsidRDefault="004D0A6E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13.20</w:t>
            </w:r>
          </w:p>
        </w:tc>
        <w:tc>
          <w:tcPr>
            <w:tcW w:w="1934" w:type="dxa"/>
            <w:tcBorders>
              <w:top w:val="single" w:sz="18" w:space="0" w:color="auto"/>
            </w:tcBorders>
          </w:tcPr>
          <w:p w14:paraId="0DC8D10D" w14:textId="52F5BB90" w:rsidR="00192102" w:rsidRPr="001E55D6" w:rsidRDefault="0035392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1E55D6" w:rsidRPr="001E55D6" w14:paraId="7A58548B" w14:textId="77777777" w:rsidTr="005D66D7">
        <w:trPr>
          <w:trHeight w:val="180"/>
        </w:trPr>
        <w:tc>
          <w:tcPr>
            <w:tcW w:w="404" w:type="dxa"/>
            <w:vMerge/>
          </w:tcPr>
          <w:p w14:paraId="1FE71E7F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089A404" w14:textId="5AD8979C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TDE-0304</w:t>
            </w:r>
          </w:p>
        </w:tc>
        <w:tc>
          <w:tcPr>
            <w:tcW w:w="2897" w:type="dxa"/>
          </w:tcPr>
          <w:p w14:paraId="3B65D192" w14:textId="7F1F9B3B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Yeni Türk Edebiyatı </w:t>
            </w:r>
          </w:p>
        </w:tc>
        <w:tc>
          <w:tcPr>
            <w:tcW w:w="2457" w:type="dxa"/>
          </w:tcPr>
          <w:p w14:paraId="4C2596A5" w14:textId="793B5899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Doç. Dr. Mehmet CİHANGİR</w:t>
            </w:r>
          </w:p>
        </w:tc>
        <w:tc>
          <w:tcPr>
            <w:tcW w:w="1785" w:type="dxa"/>
          </w:tcPr>
          <w:p w14:paraId="59111D9E" w14:textId="77801571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20.04.2024</w:t>
            </w:r>
          </w:p>
        </w:tc>
        <w:tc>
          <w:tcPr>
            <w:tcW w:w="1636" w:type="dxa"/>
          </w:tcPr>
          <w:p w14:paraId="0283E043" w14:textId="54F275CB" w:rsidR="00192102" w:rsidRPr="001E55D6" w:rsidRDefault="000C4690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00AA22E6" w14:textId="749D2758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</w:t>
            </w:r>
            <w:r w:rsidR="005D66D7" w:rsidRPr="001E55D6">
              <w:rPr>
                <w:color w:val="000000" w:themeColor="text1"/>
                <w:sz w:val="14"/>
                <w:szCs w:val="14"/>
              </w:rPr>
              <w:t>0</w:t>
            </w:r>
            <w:r w:rsidRPr="001E55D6">
              <w:rPr>
                <w:color w:val="000000" w:themeColor="text1"/>
                <w:sz w:val="14"/>
                <w:szCs w:val="14"/>
              </w:rPr>
              <w:t>.</w:t>
            </w:r>
            <w:r w:rsidR="005D66D7" w:rsidRPr="001E55D6">
              <w:rPr>
                <w:color w:val="000000" w:themeColor="text1"/>
                <w:sz w:val="14"/>
                <w:szCs w:val="14"/>
              </w:rPr>
              <w:t>2</w:t>
            </w:r>
            <w:r w:rsidR="00CD5CDC" w:rsidRPr="001E55D6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1A0985A2" w14:textId="42283AB2" w:rsidR="00192102" w:rsidRPr="001E55D6" w:rsidRDefault="00192102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1E55D6" w:rsidRPr="001E55D6" w14:paraId="6DC90D84" w14:textId="77777777" w:rsidTr="005D66D7">
        <w:trPr>
          <w:trHeight w:val="180"/>
        </w:trPr>
        <w:tc>
          <w:tcPr>
            <w:tcW w:w="404" w:type="dxa"/>
            <w:vMerge/>
          </w:tcPr>
          <w:p w14:paraId="29B042C9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69FED2A3" w14:textId="3C4F75AF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TDE-0306</w:t>
            </w:r>
          </w:p>
        </w:tc>
        <w:tc>
          <w:tcPr>
            <w:tcW w:w="2897" w:type="dxa"/>
          </w:tcPr>
          <w:p w14:paraId="6FE3AB34" w14:textId="6AB8D4D4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Orta Türkçe  </w:t>
            </w:r>
          </w:p>
        </w:tc>
        <w:tc>
          <w:tcPr>
            <w:tcW w:w="2457" w:type="dxa"/>
          </w:tcPr>
          <w:p w14:paraId="0C2BCAA0" w14:textId="6A854D8B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Arş. Gör. Dr. Buket BARAN</w:t>
            </w:r>
          </w:p>
        </w:tc>
        <w:tc>
          <w:tcPr>
            <w:tcW w:w="1785" w:type="dxa"/>
          </w:tcPr>
          <w:p w14:paraId="070922C9" w14:textId="13120E76" w:rsidR="00192102" w:rsidRPr="001E55D6" w:rsidRDefault="00B50F08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24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.0</w:t>
            </w:r>
            <w:r w:rsidRPr="001E55D6">
              <w:rPr>
                <w:color w:val="000000" w:themeColor="text1"/>
                <w:sz w:val="14"/>
                <w:szCs w:val="14"/>
              </w:rPr>
              <w:t>4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47005CC4" w14:textId="2D48DC67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04883784" w14:textId="7D8B2C99" w:rsidR="00192102" w:rsidRPr="001E55D6" w:rsidRDefault="001169B4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09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</w:t>
            </w:r>
            <w:r w:rsidRPr="001E55D6">
              <w:rPr>
                <w:color w:val="000000" w:themeColor="text1"/>
                <w:sz w:val="14"/>
                <w:szCs w:val="14"/>
              </w:rPr>
              <w:t>5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78C662CB" w14:textId="41C55F82" w:rsidR="00192102" w:rsidRPr="001E55D6" w:rsidRDefault="0035392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1E55D6" w:rsidRPr="001E55D6" w14:paraId="2CB5D3DB" w14:textId="77777777" w:rsidTr="005D66D7">
        <w:trPr>
          <w:trHeight w:val="180"/>
        </w:trPr>
        <w:tc>
          <w:tcPr>
            <w:tcW w:w="404" w:type="dxa"/>
            <w:vMerge/>
          </w:tcPr>
          <w:p w14:paraId="55185FE3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232366B3" w14:textId="14DE8CEE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TDE-0308</w:t>
            </w:r>
          </w:p>
        </w:tc>
        <w:tc>
          <w:tcPr>
            <w:tcW w:w="2897" w:type="dxa"/>
          </w:tcPr>
          <w:p w14:paraId="2027B5B3" w14:textId="445BB46C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Eski Türkçe   </w:t>
            </w:r>
          </w:p>
        </w:tc>
        <w:tc>
          <w:tcPr>
            <w:tcW w:w="2457" w:type="dxa"/>
          </w:tcPr>
          <w:p w14:paraId="2E72513F" w14:textId="71BEED96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Doç. Dr. </w:t>
            </w:r>
            <w:proofErr w:type="spellStart"/>
            <w:r w:rsidRPr="001E55D6">
              <w:rPr>
                <w:color w:val="000000" w:themeColor="text1"/>
                <w:sz w:val="14"/>
                <w:szCs w:val="14"/>
              </w:rPr>
              <w:t>Caşteğin</w:t>
            </w:r>
            <w:proofErr w:type="spellEnd"/>
            <w:r w:rsidRPr="001E55D6">
              <w:rPr>
                <w:color w:val="000000" w:themeColor="text1"/>
                <w:sz w:val="14"/>
                <w:szCs w:val="14"/>
              </w:rPr>
              <w:t xml:space="preserve"> TURGUNBAYER</w:t>
            </w:r>
          </w:p>
        </w:tc>
        <w:tc>
          <w:tcPr>
            <w:tcW w:w="1785" w:type="dxa"/>
          </w:tcPr>
          <w:p w14:paraId="72A3A0B8" w14:textId="4C443D63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</w:t>
            </w:r>
            <w:r w:rsidR="00882003" w:rsidRPr="001E55D6">
              <w:rPr>
                <w:color w:val="000000" w:themeColor="text1"/>
                <w:sz w:val="14"/>
                <w:szCs w:val="14"/>
              </w:rPr>
              <w:t>5</w:t>
            </w:r>
            <w:r w:rsidRPr="001E55D6">
              <w:rPr>
                <w:color w:val="000000" w:themeColor="text1"/>
                <w:sz w:val="14"/>
                <w:szCs w:val="14"/>
              </w:rPr>
              <w:t>.0</w:t>
            </w:r>
            <w:r w:rsidR="006524C9" w:rsidRPr="001E55D6">
              <w:rPr>
                <w:color w:val="000000" w:themeColor="text1"/>
                <w:sz w:val="14"/>
                <w:szCs w:val="14"/>
              </w:rPr>
              <w:t>4</w:t>
            </w:r>
            <w:r w:rsidRPr="001E55D6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652667A2" w14:textId="2363DBB2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0A59B3F3" w14:textId="42E8C492" w:rsidR="00192102" w:rsidRPr="001E55D6" w:rsidRDefault="001169B4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09.50</w:t>
            </w:r>
          </w:p>
        </w:tc>
        <w:tc>
          <w:tcPr>
            <w:tcW w:w="1934" w:type="dxa"/>
          </w:tcPr>
          <w:p w14:paraId="2E59238E" w14:textId="4BEDDA64" w:rsidR="00192102" w:rsidRPr="001E55D6" w:rsidRDefault="0035392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1E55D6" w:rsidRPr="001E55D6" w14:paraId="245EB7B7" w14:textId="77777777" w:rsidTr="005D66D7">
        <w:trPr>
          <w:trHeight w:val="180"/>
        </w:trPr>
        <w:tc>
          <w:tcPr>
            <w:tcW w:w="404" w:type="dxa"/>
            <w:vMerge/>
          </w:tcPr>
          <w:p w14:paraId="568D4728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4EFB821" w14:textId="2569F000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TDE-0310</w:t>
            </w:r>
          </w:p>
        </w:tc>
        <w:tc>
          <w:tcPr>
            <w:tcW w:w="2897" w:type="dxa"/>
          </w:tcPr>
          <w:p w14:paraId="7B77815B" w14:textId="564647DF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Batı Edebiyatı ve Edebi Akımlar </w:t>
            </w:r>
          </w:p>
        </w:tc>
        <w:tc>
          <w:tcPr>
            <w:tcW w:w="2457" w:type="dxa"/>
          </w:tcPr>
          <w:p w14:paraId="32AA892E" w14:textId="7475CFCB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1E55D6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1E55D6">
              <w:rPr>
                <w:color w:val="000000" w:themeColor="text1"/>
                <w:sz w:val="14"/>
                <w:szCs w:val="14"/>
              </w:rPr>
              <w:t>. Üyesi Feyza BULUT</w:t>
            </w:r>
          </w:p>
        </w:tc>
        <w:tc>
          <w:tcPr>
            <w:tcW w:w="1785" w:type="dxa"/>
          </w:tcPr>
          <w:p w14:paraId="535D6CC5" w14:textId="6857A136" w:rsidR="00192102" w:rsidRPr="001E55D6" w:rsidRDefault="006524C9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</w:t>
            </w:r>
            <w:r w:rsidR="004D0A6E" w:rsidRPr="001E55D6">
              <w:rPr>
                <w:color w:val="000000" w:themeColor="text1"/>
                <w:sz w:val="14"/>
                <w:szCs w:val="14"/>
              </w:rPr>
              <w:t>2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.0</w:t>
            </w:r>
            <w:r w:rsidRPr="001E55D6">
              <w:rPr>
                <w:color w:val="000000" w:themeColor="text1"/>
                <w:sz w:val="14"/>
                <w:szCs w:val="14"/>
              </w:rPr>
              <w:t>4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19594E2E" w14:textId="38BB9DFB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4222B136" w14:textId="28446AB7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11.</w:t>
            </w:r>
            <w:r w:rsidR="006524C9" w:rsidRPr="001E55D6">
              <w:rPr>
                <w:color w:val="000000" w:themeColor="text1"/>
                <w:sz w:val="14"/>
                <w:szCs w:val="14"/>
              </w:rPr>
              <w:t>00</w:t>
            </w:r>
          </w:p>
        </w:tc>
        <w:tc>
          <w:tcPr>
            <w:tcW w:w="1934" w:type="dxa"/>
          </w:tcPr>
          <w:p w14:paraId="47F530D2" w14:textId="40A3ED79" w:rsidR="00192102" w:rsidRPr="001E55D6" w:rsidRDefault="0035392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1E55D6" w:rsidRPr="001E55D6" w14:paraId="0A17C4CD" w14:textId="77777777" w:rsidTr="005D66D7">
        <w:trPr>
          <w:trHeight w:val="180"/>
        </w:trPr>
        <w:tc>
          <w:tcPr>
            <w:tcW w:w="404" w:type="dxa"/>
            <w:vMerge/>
          </w:tcPr>
          <w:p w14:paraId="60BAAFA2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74F0D6FB" w14:textId="54C1AF2E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 0314</w:t>
            </w:r>
          </w:p>
        </w:tc>
        <w:tc>
          <w:tcPr>
            <w:tcW w:w="2897" w:type="dxa"/>
          </w:tcPr>
          <w:p w14:paraId="5674420F" w14:textId="6D835A6E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Mitoloji (S.)  </w:t>
            </w:r>
          </w:p>
        </w:tc>
        <w:tc>
          <w:tcPr>
            <w:tcW w:w="2457" w:type="dxa"/>
          </w:tcPr>
          <w:p w14:paraId="4517226C" w14:textId="3158D611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Doç. Dr. M. F. AKTAN</w:t>
            </w:r>
          </w:p>
        </w:tc>
        <w:tc>
          <w:tcPr>
            <w:tcW w:w="1785" w:type="dxa"/>
          </w:tcPr>
          <w:p w14:paraId="2390756F" w14:textId="3AC91A83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21.04.2024</w:t>
            </w:r>
          </w:p>
        </w:tc>
        <w:tc>
          <w:tcPr>
            <w:tcW w:w="1636" w:type="dxa"/>
          </w:tcPr>
          <w:p w14:paraId="65648BD8" w14:textId="2C7D89C2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77F5E1E3" w14:textId="597DFB6B" w:rsidR="00192102" w:rsidRPr="001E55D6" w:rsidRDefault="00B5314E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18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1934" w:type="dxa"/>
          </w:tcPr>
          <w:p w14:paraId="2EE7B501" w14:textId="1BD7C1A1" w:rsidR="00192102" w:rsidRPr="001E55D6" w:rsidRDefault="0035392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1E55D6">
              <w:rPr>
                <w:color w:val="000000" w:themeColor="text1"/>
                <w:sz w:val="14"/>
                <w:szCs w:val="14"/>
              </w:rPr>
              <w:t xml:space="preserve">F </w:t>
            </w:r>
            <w:r w:rsidR="005D66D7" w:rsidRPr="001E55D6">
              <w:rPr>
                <w:color w:val="000000" w:themeColor="text1"/>
                <w:sz w:val="14"/>
                <w:szCs w:val="14"/>
              </w:rPr>
              <w:t>.</w:t>
            </w:r>
            <w:proofErr w:type="gramEnd"/>
            <w:r w:rsidR="005D66D7" w:rsidRPr="001E55D6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1E55D6">
              <w:rPr>
                <w:color w:val="000000" w:themeColor="text1"/>
                <w:sz w:val="14"/>
                <w:szCs w:val="14"/>
              </w:rPr>
              <w:t>AKTAN</w:t>
            </w:r>
          </w:p>
        </w:tc>
      </w:tr>
      <w:tr w:rsidR="001E55D6" w:rsidRPr="001E55D6" w14:paraId="5A7E3C6C" w14:textId="77777777" w:rsidTr="005D66D7">
        <w:trPr>
          <w:trHeight w:val="180"/>
        </w:trPr>
        <w:tc>
          <w:tcPr>
            <w:tcW w:w="404" w:type="dxa"/>
            <w:vMerge/>
          </w:tcPr>
          <w:p w14:paraId="4CE5B35B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231E7D75" w14:textId="571731E4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 0316</w:t>
            </w:r>
          </w:p>
        </w:tc>
        <w:tc>
          <w:tcPr>
            <w:tcW w:w="2897" w:type="dxa"/>
          </w:tcPr>
          <w:p w14:paraId="63BFAB59" w14:textId="6C4FD648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Aşık Edebiyatı (S.)</w:t>
            </w:r>
          </w:p>
        </w:tc>
        <w:tc>
          <w:tcPr>
            <w:tcW w:w="2457" w:type="dxa"/>
          </w:tcPr>
          <w:p w14:paraId="4B1D57DD" w14:textId="11038514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E55D6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1E55D6">
              <w:rPr>
                <w:color w:val="000000" w:themeColor="text1"/>
                <w:sz w:val="14"/>
                <w:szCs w:val="14"/>
              </w:rPr>
              <w:t xml:space="preserve">. Gör. </w:t>
            </w:r>
            <w:proofErr w:type="spellStart"/>
            <w:r w:rsidRPr="001E55D6">
              <w:rPr>
                <w:color w:val="000000" w:themeColor="text1"/>
                <w:sz w:val="14"/>
                <w:szCs w:val="14"/>
              </w:rPr>
              <w:t>Nejla</w:t>
            </w:r>
            <w:proofErr w:type="spellEnd"/>
            <w:r w:rsidRPr="001E55D6">
              <w:rPr>
                <w:color w:val="000000" w:themeColor="text1"/>
                <w:sz w:val="14"/>
                <w:szCs w:val="14"/>
              </w:rPr>
              <w:t xml:space="preserve"> KAYA</w:t>
            </w:r>
          </w:p>
        </w:tc>
        <w:tc>
          <w:tcPr>
            <w:tcW w:w="1785" w:type="dxa"/>
          </w:tcPr>
          <w:p w14:paraId="3FC08DA8" w14:textId="2793E4A1" w:rsidR="00192102" w:rsidRPr="001E55D6" w:rsidRDefault="005D66D7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26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.0</w:t>
            </w:r>
            <w:r w:rsidRPr="001E55D6">
              <w:rPr>
                <w:color w:val="000000" w:themeColor="text1"/>
                <w:sz w:val="14"/>
                <w:szCs w:val="14"/>
              </w:rPr>
              <w:t>4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3EA50982" w14:textId="5D382AE5" w:rsidR="00192102" w:rsidRPr="001E55D6" w:rsidRDefault="00CD5CD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HUKUK 10</w:t>
            </w:r>
          </w:p>
        </w:tc>
        <w:tc>
          <w:tcPr>
            <w:tcW w:w="893" w:type="dxa"/>
          </w:tcPr>
          <w:p w14:paraId="59072DBD" w14:textId="660C13AB" w:rsidR="00192102" w:rsidRPr="001E55D6" w:rsidRDefault="006659D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13.3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03727EFC" w14:textId="1385E93D" w:rsidR="00192102" w:rsidRPr="001E55D6" w:rsidRDefault="0035392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N. KAYA</w:t>
            </w:r>
          </w:p>
        </w:tc>
      </w:tr>
      <w:tr w:rsidR="001E55D6" w:rsidRPr="001E55D6" w14:paraId="091B06D2" w14:textId="77777777" w:rsidTr="005D66D7">
        <w:trPr>
          <w:trHeight w:val="180"/>
        </w:trPr>
        <w:tc>
          <w:tcPr>
            <w:tcW w:w="404" w:type="dxa"/>
            <w:vMerge/>
          </w:tcPr>
          <w:p w14:paraId="37E0E1E3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49469576" w14:textId="1A2324F2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 0321</w:t>
            </w:r>
          </w:p>
        </w:tc>
        <w:tc>
          <w:tcPr>
            <w:tcW w:w="2897" w:type="dxa"/>
          </w:tcPr>
          <w:p w14:paraId="33E09B19" w14:textId="7FA80194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Mesnevi Okumaları (S.) </w:t>
            </w:r>
          </w:p>
        </w:tc>
        <w:tc>
          <w:tcPr>
            <w:tcW w:w="2457" w:type="dxa"/>
          </w:tcPr>
          <w:p w14:paraId="4AAACFA5" w14:textId="04172902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1E55D6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1E55D6">
              <w:rPr>
                <w:color w:val="000000" w:themeColor="text1"/>
                <w:sz w:val="14"/>
                <w:szCs w:val="14"/>
              </w:rPr>
              <w:t>. Üyesi Sinan CEREYAN</w:t>
            </w:r>
          </w:p>
        </w:tc>
        <w:tc>
          <w:tcPr>
            <w:tcW w:w="1785" w:type="dxa"/>
          </w:tcPr>
          <w:p w14:paraId="15ECC450" w14:textId="0B688A0F" w:rsidR="00192102" w:rsidRPr="001E55D6" w:rsidRDefault="005B5F44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</w:t>
            </w:r>
            <w:r w:rsidR="001402DE" w:rsidRPr="001E55D6">
              <w:rPr>
                <w:color w:val="000000" w:themeColor="text1"/>
                <w:sz w:val="14"/>
                <w:szCs w:val="14"/>
              </w:rPr>
              <w:t>5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.02.2024</w:t>
            </w:r>
          </w:p>
        </w:tc>
        <w:tc>
          <w:tcPr>
            <w:tcW w:w="1636" w:type="dxa"/>
          </w:tcPr>
          <w:p w14:paraId="7DCB30B1" w14:textId="24452A04" w:rsidR="00192102" w:rsidRPr="001E55D6" w:rsidRDefault="005B5F44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HUKUK 10</w:t>
            </w:r>
          </w:p>
        </w:tc>
        <w:tc>
          <w:tcPr>
            <w:tcW w:w="893" w:type="dxa"/>
          </w:tcPr>
          <w:p w14:paraId="3733DC99" w14:textId="68202AFE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</w:t>
            </w:r>
            <w:r w:rsidR="001402DE" w:rsidRPr="001E55D6">
              <w:rPr>
                <w:color w:val="000000" w:themeColor="text1"/>
                <w:sz w:val="14"/>
                <w:szCs w:val="14"/>
              </w:rPr>
              <w:t>3</w:t>
            </w:r>
            <w:r w:rsidRPr="001E55D6">
              <w:rPr>
                <w:color w:val="000000" w:themeColor="text1"/>
                <w:sz w:val="14"/>
                <w:szCs w:val="14"/>
              </w:rPr>
              <w:t>.</w:t>
            </w:r>
            <w:r w:rsidR="001402DE" w:rsidRPr="001E55D6">
              <w:rPr>
                <w:color w:val="000000" w:themeColor="text1"/>
                <w:sz w:val="14"/>
                <w:szCs w:val="14"/>
              </w:rPr>
              <w:t>0</w:t>
            </w:r>
            <w:r w:rsidR="005B5F44" w:rsidRPr="001E55D6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5BA2A183" w14:textId="3F7FCA78" w:rsidR="00192102" w:rsidRPr="001E55D6" w:rsidRDefault="0035392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S. CEREYAN</w:t>
            </w:r>
          </w:p>
        </w:tc>
      </w:tr>
      <w:tr w:rsidR="001E55D6" w:rsidRPr="001E55D6" w14:paraId="70831FC3" w14:textId="77777777" w:rsidTr="005D66D7">
        <w:trPr>
          <w:trHeight w:val="251"/>
        </w:trPr>
        <w:tc>
          <w:tcPr>
            <w:tcW w:w="404" w:type="dxa"/>
            <w:vMerge w:val="restart"/>
            <w:tcBorders>
              <w:top w:val="single" w:sz="18" w:space="0" w:color="auto"/>
            </w:tcBorders>
          </w:tcPr>
          <w:p w14:paraId="23992596" w14:textId="77777777" w:rsidR="00192102" w:rsidRPr="001E55D6" w:rsidRDefault="00192102" w:rsidP="00192102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E55D6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18" w:space="0" w:color="auto"/>
            </w:tcBorders>
          </w:tcPr>
          <w:p w14:paraId="4543A75C" w14:textId="3105E440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TDE-0406</w:t>
            </w:r>
          </w:p>
        </w:tc>
        <w:tc>
          <w:tcPr>
            <w:tcW w:w="2897" w:type="dxa"/>
            <w:tcBorders>
              <w:top w:val="single" w:sz="18" w:space="0" w:color="auto"/>
            </w:tcBorders>
          </w:tcPr>
          <w:p w14:paraId="4F785348" w14:textId="38E36A0B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Yeni Türk Edebiyatı  </w:t>
            </w:r>
          </w:p>
        </w:tc>
        <w:tc>
          <w:tcPr>
            <w:tcW w:w="2457" w:type="dxa"/>
            <w:tcBorders>
              <w:top w:val="single" w:sz="18" w:space="0" w:color="auto"/>
            </w:tcBorders>
          </w:tcPr>
          <w:p w14:paraId="561FC959" w14:textId="3DA50EB2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Prof. Dr. Kamuran ERONAT</w:t>
            </w:r>
          </w:p>
        </w:tc>
        <w:tc>
          <w:tcPr>
            <w:tcW w:w="1785" w:type="dxa"/>
            <w:tcBorders>
              <w:top w:val="single" w:sz="18" w:space="0" w:color="auto"/>
            </w:tcBorders>
          </w:tcPr>
          <w:p w14:paraId="1C7C2D28" w14:textId="0AC038B5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</w:t>
            </w:r>
            <w:r w:rsidR="0081705C" w:rsidRPr="001E55D6">
              <w:rPr>
                <w:color w:val="000000" w:themeColor="text1"/>
                <w:sz w:val="14"/>
                <w:szCs w:val="14"/>
              </w:rPr>
              <w:t>1</w:t>
            </w:r>
            <w:r w:rsidRPr="001E55D6">
              <w:rPr>
                <w:color w:val="000000" w:themeColor="text1"/>
                <w:sz w:val="14"/>
                <w:szCs w:val="14"/>
              </w:rPr>
              <w:t>.04.2024</w:t>
            </w:r>
          </w:p>
        </w:tc>
        <w:tc>
          <w:tcPr>
            <w:tcW w:w="1636" w:type="dxa"/>
            <w:tcBorders>
              <w:top w:val="single" w:sz="18" w:space="0" w:color="auto"/>
            </w:tcBorders>
          </w:tcPr>
          <w:p w14:paraId="14600ECC" w14:textId="44DFEC15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  <w:tcBorders>
              <w:top w:val="single" w:sz="18" w:space="0" w:color="auto"/>
            </w:tcBorders>
          </w:tcPr>
          <w:p w14:paraId="62DD187E" w14:textId="3C9EDE89" w:rsidR="00192102" w:rsidRPr="001E55D6" w:rsidRDefault="004D0A6E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10.40</w:t>
            </w:r>
          </w:p>
        </w:tc>
        <w:tc>
          <w:tcPr>
            <w:tcW w:w="1934" w:type="dxa"/>
            <w:tcBorders>
              <w:top w:val="single" w:sz="18" w:space="0" w:color="auto"/>
            </w:tcBorders>
          </w:tcPr>
          <w:p w14:paraId="5701861E" w14:textId="25CF7094" w:rsidR="00192102" w:rsidRPr="001E55D6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1E55D6" w:rsidRPr="001E55D6" w14:paraId="7BD5D8BC" w14:textId="77777777" w:rsidTr="005D66D7">
        <w:trPr>
          <w:trHeight w:val="180"/>
        </w:trPr>
        <w:tc>
          <w:tcPr>
            <w:tcW w:w="404" w:type="dxa"/>
            <w:vMerge/>
          </w:tcPr>
          <w:p w14:paraId="71666722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08F87C1" w14:textId="11521C62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TDE-0402</w:t>
            </w:r>
          </w:p>
        </w:tc>
        <w:tc>
          <w:tcPr>
            <w:tcW w:w="2897" w:type="dxa"/>
          </w:tcPr>
          <w:p w14:paraId="1D57A918" w14:textId="7EE18525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Cumhuriyet Dönemi Türk Edebiyatı</w:t>
            </w:r>
          </w:p>
        </w:tc>
        <w:tc>
          <w:tcPr>
            <w:tcW w:w="2457" w:type="dxa"/>
          </w:tcPr>
          <w:p w14:paraId="46FEB71D" w14:textId="0BF16A3E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Prof. Dr. Kamuran ERONAT</w:t>
            </w:r>
          </w:p>
        </w:tc>
        <w:tc>
          <w:tcPr>
            <w:tcW w:w="1785" w:type="dxa"/>
          </w:tcPr>
          <w:p w14:paraId="34C3BE1F" w14:textId="4B6EF37B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</w:t>
            </w:r>
            <w:r w:rsidR="0081705C" w:rsidRPr="001E55D6">
              <w:rPr>
                <w:color w:val="000000" w:themeColor="text1"/>
                <w:sz w:val="14"/>
                <w:szCs w:val="14"/>
              </w:rPr>
              <w:t>1</w:t>
            </w:r>
            <w:r w:rsidRPr="001E55D6">
              <w:rPr>
                <w:color w:val="000000" w:themeColor="text1"/>
                <w:sz w:val="14"/>
                <w:szCs w:val="14"/>
              </w:rPr>
              <w:t>.04.2024</w:t>
            </w:r>
          </w:p>
        </w:tc>
        <w:tc>
          <w:tcPr>
            <w:tcW w:w="1636" w:type="dxa"/>
          </w:tcPr>
          <w:p w14:paraId="4427A0A7" w14:textId="48A6BE56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546180AE" w14:textId="1EA3C6E4" w:rsidR="00192102" w:rsidRPr="001E55D6" w:rsidRDefault="004D0A6E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11.30</w:t>
            </w:r>
          </w:p>
        </w:tc>
        <w:tc>
          <w:tcPr>
            <w:tcW w:w="1934" w:type="dxa"/>
          </w:tcPr>
          <w:p w14:paraId="3B926FBF" w14:textId="353D759A" w:rsidR="00192102" w:rsidRPr="001E55D6" w:rsidRDefault="00192102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1E55D6" w:rsidRPr="001E55D6" w14:paraId="1CF61D7F" w14:textId="77777777" w:rsidTr="005D66D7">
        <w:trPr>
          <w:trHeight w:val="180"/>
        </w:trPr>
        <w:tc>
          <w:tcPr>
            <w:tcW w:w="404" w:type="dxa"/>
            <w:vMerge/>
          </w:tcPr>
          <w:p w14:paraId="55E8A925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59ADCC3A" w14:textId="10317A85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TDE-0408</w:t>
            </w:r>
          </w:p>
        </w:tc>
        <w:tc>
          <w:tcPr>
            <w:tcW w:w="2897" w:type="dxa"/>
          </w:tcPr>
          <w:p w14:paraId="7B80BA76" w14:textId="1F54007C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Türk Halk Bilimi</w:t>
            </w:r>
          </w:p>
        </w:tc>
        <w:tc>
          <w:tcPr>
            <w:tcW w:w="2457" w:type="dxa"/>
          </w:tcPr>
          <w:p w14:paraId="147E4891" w14:textId="3A720833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E55D6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1E55D6">
              <w:rPr>
                <w:color w:val="000000" w:themeColor="text1"/>
                <w:sz w:val="14"/>
                <w:szCs w:val="14"/>
              </w:rPr>
              <w:t xml:space="preserve">. Gör. </w:t>
            </w:r>
            <w:proofErr w:type="spellStart"/>
            <w:r w:rsidRPr="001E55D6">
              <w:rPr>
                <w:color w:val="000000" w:themeColor="text1"/>
                <w:sz w:val="14"/>
                <w:szCs w:val="14"/>
              </w:rPr>
              <w:t>Nejla</w:t>
            </w:r>
            <w:proofErr w:type="spellEnd"/>
            <w:r w:rsidRPr="001E55D6">
              <w:rPr>
                <w:color w:val="000000" w:themeColor="text1"/>
                <w:sz w:val="14"/>
                <w:szCs w:val="14"/>
              </w:rPr>
              <w:t xml:space="preserve"> KAYA</w:t>
            </w:r>
          </w:p>
        </w:tc>
        <w:tc>
          <w:tcPr>
            <w:tcW w:w="1785" w:type="dxa"/>
          </w:tcPr>
          <w:p w14:paraId="4BB2945A" w14:textId="2FCEEFEC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</w:t>
            </w:r>
            <w:r w:rsidR="00553F34" w:rsidRPr="001E55D6">
              <w:rPr>
                <w:color w:val="000000" w:themeColor="text1"/>
                <w:sz w:val="14"/>
                <w:szCs w:val="14"/>
              </w:rPr>
              <w:t>4</w:t>
            </w:r>
            <w:r w:rsidRPr="001E55D6">
              <w:rPr>
                <w:color w:val="000000" w:themeColor="text1"/>
                <w:sz w:val="14"/>
                <w:szCs w:val="14"/>
              </w:rPr>
              <w:t>.04.2024</w:t>
            </w:r>
          </w:p>
        </w:tc>
        <w:tc>
          <w:tcPr>
            <w:tcW w:w="1636" w:type="dxa"/>
          </w:tcPr>
          <w:p w14:paraId="3B2E6F19" w14:textId="2AF9A1B4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1CF22AF2" w14:textId="5FAE5AEE" w:rsidR="00192102" w:rsidRPr="001E55D6" w:rsidRDefault="000C4690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1934" w:type="dxa"/>
          </w:tcPr>
          <w:p w14:paraId="11664F1F" w14:textId="374DFE2F" w:rsidR="00192102" w:rsidRPr="001E55D6" w:rsidRDefault="006524C9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1E55D6" w:rsidRPr="001E55D6" w14:paraId="32ABC644" w14:textId="77777777" w:rsidTr="005D66D7">
        <w:trPr>
          <w:trHeight w:val="180"/>
        </w:trPr>
        <w:tc>
          <w:tcPr>
            <w:tcW w:w="404" w:type="dxa"/>
            <w:vMerge/>
          </w:tcPr>
          <w:p w14:paraId="28D664AF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43E1555B" w14:textId="02A81912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TDE-0410</w:t>
            </w:r>
          </w:p>
        </w:tc>
        <w:tc>
          <w:tcPr>
            <w:tcW w:w="2897" w:type="dxa"/>
          </w:tcPr>
          <w:p w14:paraId="36945E59" w14:textId="29BB1988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Eski Türk Edebiyatı </w:t>
            </w:r>
          </w:p>
        </w:tc>
        <w:tc>
          <w:tcPr>
            <w:tcW w:w="2457" w:type="dxa"/>
          </w:tcPr>
          <w:p w14:paraId="74F45173" w14:textId="6DDC79DF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Prof. Dr. Ramazan SARIÇİÇEK</w:t>
            </w:r>
          </w:p>
        </w:tc>
        <w:tc>
          <w:tcPr>
            <w:tcW w:w="1785" w:type="dxa"/>
          </w:tcPr>
          <w:p w14:paraId="5BE58FCD" w14:textId="042BFED6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</w:t>
            </w:r>
            <w:r w:rsidR="008B1E19" w:rsidRPr="001E55D6">
              <w:rPr>
                <w:color w:val="000000" w:themeColor="text1"/>
                <w:sz w:val="14"/>
                <w:szCs w:val="14"/>
              </w:rPr>
              <w:t>1</w:t>
            </w:r>
            <w:r w:rsidRPr="001E55D6">
              <w:rPr>
                <w:color w:val="000000" w:themeColor="text1"/>
                <w:sz w:val="14"/>
                <w:szCs w:val="14"/>
              </w:rPr>
              <w:t>.04.2024</w:t>
            </w:r>
          </w:p>
        </w:tc>
        <w:tc>
          <w:tcPr>
            <w:tcW w:w="1636" w:type="dxa"/>
          </w:tcPr>
          <w:p w14:paraId="761E7AB0" w14:textId="0F1FDBE4" w:rsidR="00192102" w:rsidRPr="001E55D6" w:rsidRDefault="008D12E1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1-2</w:t>
            </w:r>
          </w:p>
        </w:tc>
        <w:tc>
          <w:tcPr>
            <w:tcW w:w="893" w:type="dxa"/>
          </w:tcPr>
          <w:p w14:paraId="10CAA263" w14:textId="0E3B738B" w:rsidR="00192102" w:rsidRPr="001E55D6" w:rsidRDefault="004D0A6E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14.10</w:t>
            </w:r>
          </w:p>
        </w:tc>
        <w:tc>
          <w:tcPr>
            <w:tcW w:w="1934" w:type="dxa"/>
          </w:tcPr>
          <w:p w14:paraId="48C46D8E" w14:textId="26402B85" w:rsidR="00192102" w:rsidRPr="001E55D6" w:rsidRDefault="00CD5CDC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1E55D6" w:rsidRPr="001E55D6" w14:paraId="3079D50E" w14:textId="77777777" w:rsidTr="005D66D7">
        <w:trPr>
          <w:trHeight w:val="180"/>
        </w:trPr>
        <w:tc>
          <w:tcPr>
            <w:tcW w:w="404" w:type="dxa"/>
            <w:vMerge/>
          </w:tcPr>
          <w:p w14:paraId="02E1E4D7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2F14C02F" w14:textId="3587A7DA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TDE-0404</w:t>
            </w:r>
          </w:p>
        </w:tc>
        <w:tc>
          <w:tcPr>
            <w:tcW w:w="2897" w:type="dxa"/>
          </w:tcPr>
          <w:p w14:paraId="4A1D87C5" w14:textId="1F04DB12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Eski Anadolu Türkçesi</w:t>
            </w:r>
          </w:p>
        </w:tc>
        <w:tc>
          <w:tcPr>
            <w:tcW w:w="2457" w:type="dxa"/>
          </w:tcPr>
          <w:p w14:paraId="69EE5FFD" w14:textId="0F707ECF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Doç. Dr. M. F. AKTAN</w:t>
            </w:r>
          </w:p>
        </w:tc>
        <w:tc>
          <w:tcPr>
            <w:tcW w:w="1785" w:type="dxa"/>
          </w:tcPr>
          <w:p w14:paraId="78E55B6D" w14:textId="30F8B001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21.04.2024</w:t>
            </w:r>
          </w:p>
        </w:tc>
        <w:tc>
          <w:tcPr>
            <w:tcW w:w="1636" w:type="dxa"/>
          </w:tcPr>
          <w:p w14:paraId="15BF53E5" w14:textId="110EC77C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11F161BB" w14:textId="2E703098" w:rsidR="00192102" w:rsidRPr="001E55D6" w:rsidRDefault="00CD5CD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</w:t>
            </w:r>
            <w:r w:rsidR="000C4690" w:rsidRPr="001E55D6">
              <w:rPr>
                <w:color w:val="000000" w:themeColor="text1"/>
                <w:sz w:val="14"/>
                <w:szCs w:val="14"/>
              </w:rPr>
              <w:t>7</w:t>
            </w:r>
            <w:r w:rsidRPr="001E55D6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1934" w:type="dxa"/>
          </w:tcPr>
          <w:p w14:paraId="743F0398" w14:textId="2C4644E8" w:rsidR="00192102" w:rsidRPr="001E55D6" w:rsidRDefault="00CD5CDC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1E55D6" w:rsidRPr="001E55D6" w14:paraId="56A9EB77" w14:textId="77777777" w:rsidTr="005D66D7">
        <w:trPr>
          <w:trHeight w:val="180"/>
        </w:trPr>
        <w:tc>
          <w:tcPr>
            <w:tcW w:w="404" w:type="dxa"/>
            <w:vMerge/>
          </w:tcPr>
          <w:p w14:paraId="4CEF5739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14F1F715" w14:textId="7A356373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TDE-0432</w:t>
            </w:r>
          </w:p>
        </w:tc>
        <w:tc>
          <w:tcPr>
            <w:tcW w:w="2897" w:type="dxa"/>
          </w:tcPr>
          <w:p w14:paraId="21A09E26" w14:textId="4670A2D2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Türk Edebiyatında Nesir (S)</w:t>
            </w:r>
          </w:p>
        </w:tc>
        <w:tc>
          <w:tcPr>
            <w:tcW w:w="2457" w:type="dxa"/>
          </w:tcPr>
          <w:p w14:paraId="29DFD027" w14:textId="548EC09B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Prof. Dr. Ramazan SARIÇİÇEK</w:t>
            </w:r>
          </w:p>
        </w:tc>
        <w:tc>
          <w:tcPr>
            <w:tcW w:w="1785" w:type="dxa"/>
          </w:tcPr>
          <w:p w14:paraId="0A41326D" w14:textId="7EAA3F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</w:t>
            </w:r>
            <w:r w:rsidR="004B56CB" w:rsidRPr="001E55D6">
              <w:rPr>
                <w:color w:val="000000" w:themeColor="text1"/>
                <w:sz w:val="14"/>
                <w:szCs w:val="14"/>
              </w:rPr>
              <w:t>1</w:t>
            </w:r>
            <w:r w:rsidR="008B1E19" w:rsidRPr="001E55D6">
              <w:rPr>
                <w:color w:val="000000" w:themeColor="text1"/>
                <w:sz w:val="14"/>
                <w:szCs w:val="14"/>
              </w:rPr>
              <w:t>.</w:t>
            </w:r>
            <w:r w:rsidR="004B56CB" w:rsidRPr="001E55D6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1E55D6">
              <w:rPr>
                <w:color w:val="000000" w:themeColor="text1"/>
                <w:sz w:val="14"/>
                <w:szCs w:val="14"/>
              </w:rPr>
              <w:t>04.2024</w:t>
            </w:r>
          </w:p>
        </w:tc>
        <w:tc>
          <w:tcPr>
            <w:tcW w:w="1636" w:type="dxa"/>
          </w:tcPr>
          <w:p w14:paraId="38C79479" w14:textId="399FBCB1" w:rsidR="00192102" w:rsidRPr="001E55D6" w:rsidRDefault="008D12E1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1-2</w:t>
            </w:r>
          </w:p>
        </w:tc>
        <w:tc>
          <w:tcPr>
            <w:tcW w:w="893" w:type="dxa"/>
          </w:tcPr>
          <w:p w14:paraId="0238334D" w14:textId="4CA587A6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</w:t>
            </w:r>
            <w:r w:rsidR="004D0A6E" w:rsidRPr="001E55D6">
              <w:rPr>
                <w:color w:val="000000" w:themeColor="text1"/>
                <w:sz w:val="14"/>
                <w:szCs w:val="14"/>
              </w:rPr>
              <w:t>5</w:t>
            </w:r>
            <w:r w:rsidR="004B56CB" w:rsidRPr="001E55D6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1934" w:type="dxa"/>
          </w:tcPr>
          <w:p w14:paraId="4114D130" w14:textId="77777777" w:rsidR="00192102" w:rsidRPr="001E55D6" w:rsidRDefault="00192102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R. SARIÇİÇEK</w:t>
            </w:r>
          </w:p>
        </w:tc>
      </w:tr>
      <w:tr w:rsidR="001E55D6" w:rsidRPr="001E55D6" w14:paraId="7FD9B109" w14:textId="77777777" w:rsidTr="005D66D7">
        <w:trPr>
          <w:trHeight w:val="251"/>
        </w:trPr>
        <w:tc>
          <w:tcPr>
            <w:tcW w:w="404" w:type="dxa"/>
          </w:tcPr>
          <w:p w14:paraId="4FBB1A95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57F7A49D" w14:textId="559AFF21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TDE-0430</w:t>
            </w:r>
          </w:p>
        </w:tc>
        <w:tc>
          <w:tcPr>
            <w:tcW w:w="2897" w:type="dxa"/>
          </w:tcPr>
          <w:p w14:paraId="5272F6BF" w14:textId="0E8859CC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Tiyatro Bilgileri (S.)</w:t>
            </w:r>
          </w:p>
        </w:tc>
        <w:tc>
          <w:tcPr>
            <w:tcW w:w="2457" w:type="dxa"/>
          </w:tcPr>
          <w:p w14:paraId="1F70E3D1" w14:textId="41015A5D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Prof. Dr. Kamuran ERONAT</w:t>
            </w:r>
          </w:p>
        </w:tc>
        <w:tc>
          <w:tcPr>
            <w:tcW w:w="1785" w:type="dxa"/>
          </w:tcPr>
          <w:p w14:paraId="48E08804" w14:textId="67A584FC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</w:t>
            </w:r>
            <w:r w:rsidR="00366AE3" w:rsidRPr="001E55D6">
              <w:rPr>
                <w:color w:val="000000" w:themeColor="text1"/>
                <w:sz w:val="14"/>
                <w:szCs w:val="14"/>
              </w:rPr>
              <w:t>6</w:t>
            </w:r>
            <w:r w:rsidRPr="001E55D6">
              <w:rPr>
                <w:color w:val="000000" w:themeColor="text1"/>
                <w:sz w:val="14"/>
                <w:szCs w:val="14"/>
              </w:rPr>
              <w:t>.04.2024</w:t>
            </w:r>
          </w:p>
        </w:tc>
        <w:tc>
          <w:tcPr>
            <w:tcW w:w="1636" w:type="dxa"/>
          </w:tcPr>
          <w:p w14:paraId="648F4A58" w14:textId="2E8F3E9F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68CED90B" w14:textId="17CFE0C3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</w:t>
            </w:r>
            <w:r w:rsidR="00366AE3" w:rsidRPr="001E55D6">
              <w:rPr>
                <w:color w:val="000000" w:themeColor="text1"/>
                <w:sz w:val="14"/>
                <w:szCs w:val="14"/>
              </w:rPr>
              <w:t>5.00</w:t>
            </w:r>
          </w:p>
        </w:tc>
        <w:tc>
          <w:tcPr>
            <w:tcW w:w="1934" w:type="dxa"/>
          </w:tcPr>
          <w:p w14:paraId="626961CC" w14:textId="6F1332FD" w:rsidR="00192102" w:rsidRPr="001E55D6" w:rsidRDefault="00CD5CDC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K. ERONAT</w:t>
            </w:r>
          </w:p>
        </w:tc>
      </w:tr>
      <w:tr w:rsidR="001E55D6" w:rsidRPr="001E55D6" w14:paraId="6856DCE2" w14:textId="77777777" w:rsidTr="005D66D7">
        <w:trPr>
          <w:trHeight w:val="87"/>
        </w:trPr>
        <w:tc>
          <w:tcPr>
            <w:tcW w:w="404" w:type="dxa"/>
          </w:tcPr>
          <w:p w14:paraId="747D014C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7AA7B438" w14:textId="0943059C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 0428</w:t>
            </w:r>
          </w:p>
        </w:tc>
        <w:tc>
          <w:tcPr>
            <w:tcW w:w="2897" w:type="dxa"/>
          </w:tcPr>
          <w:p w14:paraId="0EB9D30A" w14:textId="1DF487E4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Post modern Türk Romanı (S)</w:t>
            </w:r>
          </w:p>
        </w:tc>
        <w:tc>
          <w:tcPr>
            <w:tcW w:w="2457" w:type="dxa"/>
          </w:tcPr>
          <w:p w14:paraId="09E1E281" w14:textId="0D25D4DD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1E55D6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1E55D6">
              <w:rPr>
                <w:color w:val="000000" w:themeColor="text1"/>
                <w:sz w:val="14"/>
                <w:szCs w:val="14"/>
              </w:rPr>
              <w:t>. Üyesi Feyza BULUT</w:t>
            </w:r>
          </w:p>
        </w:tc>
        <w:tc>
          <w:tcPr>
            <w:tcW w:w="1785" w:type="dxa"/>
          </w:tcPr>
          <w:p w14:paraId="39BB275C" w14:textId="4D85F504" w:rsidR="00192102" w:rsidRPr="001E55D6" w:rsidRDefault="006524C9" w:rsidP="006524C9">
            <w:pPr>
              <w:tabs>
                <w:tab w:val="left" w:pos="284"/>
                <w:tab w:val="left" w:pos="1418"/>
                <w:tab w:val="left" w:pos="48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</w:t>
            </w:r>
            <w:r w:rsidR="004D0A6E" w:rsidRPr="001E55D6">
              <w:rPr>
                <w:color w:val="000000" w:themeColor="text1"/>
                <w:sz w:val="14"/>
                <w:szCs w:val="14"/>
              </w:rPr>
              <w:t>2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</w:t>
            </w:r>
            <w:r w:rsidR="001169B4" w:rsidRPr="001E55D6">
              <w:rPr>
                <w:color w:val="000000" w:themeColor="text1"/>
                <w:sz w:val="14"/>
                <w:szCs w:val="14"/>
              </w:rPr>
              <w:t>04</w:t>
            </w:r>
            <w:r w:rsidR="00192102" w:rsidRPr="001E55D6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21BC1B70" w14:textId="7804C2DF" w:rsidR="00192102" w:rsidRPr="001E55D6" w:rsidRDefault="006524C9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HUKUK 10</w:t>
            </w:r>
          </w:p>
        </w:tc>
        <w:tc>
          <w:tcPr>
            <w:tcW w:w="893" w:type="dxa"/>
          </w:tcPr>
          <w:p w14:paraId="5BE1CC9C" w14:textId="7CFEC72E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</w:t>
            </w:r>
            <w:r w:rsidR="006524C9" w:rsidRPr="001E55D6">
              <w:rPr>
                <w:color w:val="000000" w:themeColor="text1"/>
                <w:sz w:val="14"/>
                <w:szCs w:val="14"/>
              </w:rPr>
              <w:t>4</w:t>
            </w:r>
            <w:r w:rsidRPr="001E55D6">
              <w:rPr>
                <w:color w:val="000000" w:themeColor="text1"/>
                <w:sz w:val="14"/>
                <w:szCs w:val="14"/>
              </w:rPr>
              <w:t>.0</w:t>
            </w:r>
            <w:r w:rsidR="006524C9" w:rsidRPr="001E55D6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007374DC" w14:textId="6CBFA381" w:rsidR="00192102" w:rsidRPr="001E55D6" w:rsidRDefault="00192102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F. BULUT</w:t>
            </w:r>
          </w:p>
        </w:tc>
      </w:tr>
      <w:tr w:rsidR="001E55D6" w:rsidRPr="001E55D6" w14:paraId="5F18F8A6" w14:textId="77777777" w:rsidTr="005D66D7">
        <w:trPr>
          <w:trHeight w:val="62"/>
        </w:trPr>
        <w:tc>
          <w:tcPr>
            <w:tcW w:w="404" w:type="dxa"/>
          </w:tcPr>
          <w:p w14:paraId="6764B672" w14:textId="77777777" w:rsidR="00192102" w:rsidRPr="001E55D6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1DB831BF" w14:textId="7ADD0B22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TDE 0430</w:t>
            </w:r>
          </w:p>
        </w:tc>
        <w:tc>
          <w:tcPr>
            <w:tcW w:w="2897" w:type="dxa"/>
          </w:tcPr>
          <w:p w14:paraId="3E59294E" w14:textId="4467A079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Diksiyon (S)</w:t>
            </w:r>
          </w:p>
        </w:tc>
        <w:tc>
          <w:tcPr>
            <w:tcW w:w="2457" w:type="dxa"/>
          </w:tcPr>
          <w:p w14:paraId="7D9262A9" w14:textId="27BA954C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E55D6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1E55D6">
              <w:rPr>
                <w:color w:val="000000" w:themeColor="text1"/>
                <w:sz w:val="14"/>
                <w:szCs w:val="14"/>
              </w:rPr>
              <w:t xml:space="preserve">. Gör. </w:t>
            </w:r>
            <w:proofErr w:type="spellStart"/>
            <w:r w:rsidRPr="001E55D6">
              <w:rPr>
                <w:color w:val="000000" w:themeColor="text1"/>
                <w:sz w:val="14"/>
                <w:szCs w:val="14"/>
              </w:rPr>
              <w:t>Nejla</w:t>
            </w:r>
            <w:proofErr w:type="spellEnd"/>
            <w:r w:rsidRPr="001E55D6">
              <w:rPr>
                <w:color w:val="000000" w:themeColor="text1"/>
                <w:sz w:val="14"/>
                <w:szCs w:val="14"/>
              </w:rPr>
              <w:t xml:space="preserve"> KAYA</w:t>
            </w:r>
          </w:p>
        </w:tc>
        <w:tc>
          <w:tcPr>
            <w:tcW w:w="1785" w:type="dxa"/>
          </w:tcPr>
          <w:p w14:paraId="73DFD89D" w14:textId="259494D1" w:rsidR="00192102" w:rsidRPr="001E55D6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26.04.2024</w:t>
            </w:r>
          </w:p>
        </w:tc>
        <w:tc>
          <w:tcPr>
            <w:tcW w:w="1636" w:type="dxa"/>
          </w:tcPr>
          <w:p w14:paraId="5B4C4854" w14:textId="4DAA619B" w:rsidR="00192102" w:rsidRPr="001E55D6" w:rsidRDefault="00CD5CD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HUKUK 10</w:t>
            </w:r>
          </w:p>
        </w:tc>
        <w:tc>
          <w:tcPr>
            <w:tcW w:w="893" w:type="dxa"/>
          </w:tcPr>
          <w:p w14:paraId="6D85FC8A" w14:textId="591195D7" w:rsidR="00192102" w:rsidRPr="001E55D6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>1</w:t>
            </w:r>
            <w:r w:rsidR="006524C9" w:rsidRPr="001E55D6">
              <w:rPr>
                <w:color w:val="000000" w:themeColor="text1"/>
                <w:sz w:val="14"/>
                <w:szCs w:val="14"/>
              </w:rPr>
              <w:t>3</w:t>
            </w:r>
            <w:r w:rsidRPr="001E55D6">
              <w:rPr>
                <w:color w:val="000000" w:themeColor="text1"/>
                <w:sz w:val="14"/>
                <w:szCs w:val="14"/>
              </w:rPr>
              <w:t>.</w:t>
            </w:r>
            <w:r w:rsidR="0072366F" w:rsidRPr="001E55D6">
              <w:rPr>
                <w:color w:val="000000" w:themeColor="text1"/>
                <w:sz w:val="14"/>
                <w:szCs w:val="14"/>
              </w:rPr>
              <w:t>3</w:t>
            </w:r>
            <w:r w:rsidRPr="001E55D6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48361D90" w14:textId="0FB51406" w:rsidR="00192102" w:rsidRPr="001E55D6" w:rsidRDefault="00192102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E55D6">
              <w:rPr>
                <w:color w:val="000000" w:themeColor="text1"/>
                <w:sz w:val="14"/>
                <w:szCs w:val="14"/>
              </w:rPr>
              <w:t xml:space="preserve">N. KAYA </w:t>
            </w:r>
          </w:p>
        </w:tc>
      </w:tr>
    </w:tbl>
    <w:p w14:paraId="5C07E240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357FAB4F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7DDBCB6A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741799EA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4878A250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56F7BE16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794448D3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4BAACA00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72144BDF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0FAF9D1B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5F2AC848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07526A32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7FC0B330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1EA72D07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0E77314C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0DAAFC97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73A8E75F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31C12265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59515255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1FD07853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1BA4BBC8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19C4A0E7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275D8F11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4B464E26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6330F2E0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67E26ADE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742AAB46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23F99A76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39A7686D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665DE2FB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3AD998AA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48C297A9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6C41096E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1613B567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0D22EE63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102007C3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37D6755E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39617376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6A974750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4897B2E9" w14:textId="77777777" w:rsidR="00357EF6" w:rsidRPr="001E55D6" w:rsidRDefault="00357EF6" w:rsidP="00D4608D">
      <w:pPr>
        <w:rPr>
          <w:color w:val="000000" w:themeColor="text1"/>
          <w:sz w:val="14"/>
          <w:szCs w:val="14"/>
        </w:rPr>
      </w:pPr>
    </w:p>
    <w:p w14:paraId="7EB76F3B" w14:textId="77777777" w:rsidR="00357EF6" w:rsidRPr="001E55D6" w:rsidRDefault="00357EF6" w:rsidP="00357EF6">
      <w:pPr>
        <w:rPr>
          <w:color w:val="000000" w:themeColor="text1"/>
          <w:sz w:val="14"/>
          <w:szCs w:val="14"/>
        </w:rPr>
      </w:pPr>
    </w:p>
    <w:p w14:paraId="5E331B6D" w14:textId="77777777" w:rsidR="00357EF6" w:rsidRPr="001E55D6" w:rsidRDefault="00357EF6" w:rsidP="00357EF6">
      <w:pPr>
        <w:rPr>
          <w:color w:val="000000" w:themeColor="text1"/>
          <w:sz w:val="14"/>
          <w:szCs w:val="14"/>
        </w:rPr>
      </w:pPr>
    </w:p>
    <w:p w14:paraId="69AFFB23" w14:textId="77777777" w:rsidR="00357EF6" w:rsidRPr="001E55D6" w:rsidRDefault="00357EF6" w:rsidP="00357EF6">
      <w:pPr>
        <w:rPr>
          <w:color w:val="000000" w:themeColor="text1"/>
          <w:sz w:val="14"/>
          <w:szCs w:val="14"/>
        </w:rPr>
      </w:pPr>
    </w:p>
    <w:p w14:paraId="1F42660D" w14:textId="77777777" w:rsidR="00357EF6" w:rsidRPr="001E55D6" w:rsidRDefault="00357EF6" w:rsidP="00357EF6">
      <w:pPr>
        <w:rPr>
          <w:color w:val="000000" w:themeColor="text1"/>
          <w:sz w:val="14"/>
          <w:szCs w:val="14"/>
        </w:rPr>
      </w:pPr>
    </w:p>
    <w:p w14:paraId="5151CF9F" w14:textId="77777777" w:rsidR="00357EF6" w:rsidRPr="001E55D6" w:rsidRDefault="00357EF6" w:rsidP="00357EF6">
      <w:pPr>
        <w:rPr>
          <w:color w:val="000000" w:themeColor="text1"/>
          <w:sz w:val="14"/>
          <w:szCs w:val="14"/>
        </w:rPr>
      </w:pPr>
    </w:p>
    <w:p w14:paraId="4A96EADE" w14:textId="77777777" w:rsidR="00357EF6" w:rsidRPr="001E55D6" w:rsidRDefault="00357EF6" w:rsidP="00357EF6">
      <w:pPr>
        <w:rPr>
          <w:color w:val="000000" w:themeColor="text1"/>
          <w:sz w:val="14"/>
          <w:szCs w:val="14"/>
        </w:rPr>
      </w:pPr>
    </w:p>
    <w:p w14:paraId="1ABD13E7" w14:textId="77777777" w:rsidR="004A72B1" w:rsidRPr="001E55D6" w:rsidRDefault="004A72B1" w:rsidP="004A72B1">
      <w:pPr>
        <w:rPr>
          <w:color w:val="000000" w:themeColor="text1"/>
          <w:sz w:val="14"/>
          <w:szCs w:val="14"/>
        </w:rPr>
      </w:pPr>
    </w:p>
    <w:p w14:paraId="62B142CF" w14:textId="77777777" w:rsidR="00E5681D" w:rsidRPr="001E55D6" w:rsidRDefault="004A72B1" w:rsidP="004A72B1">
      <w:pPr>
        <w:rPr>
          <w:color w:val="000000" w:themeColor="text1"/>
          <w:sz w:val="14"/>
          <w:szCs w:val="14"/>
        </w:rPr>
      </w:pPr>
      <w:r w:rsidRPr="001E55D6">
        <w:rPr>
          <w:color w:val="000000" w:themeColor="text1"/>
          <w:sz w:val="14"/>
          <w:szCs w:val="14"/>
        </w:rPr>
        <w:t xml:space="preserve">              </w:t>
      </w:r>
    </w:p>
    <w:p w14:paraId="455CDA63" w14:textId="77777777" w:rsidR="00E5681D" w:rsidRPr="001E55D6" w:rsidRDefault="00E5681D" w:rsidP="004A72B1">
      <w:pPr>
        <w:rPr>
          <w:color w:val="000000" w:themeColor="text1"/>
          <w:sz w:val="14"/>
          <w:szCs w:val="14"/>
        </w:rPr>
      </w:pPr>
    </w:p>
    <w:p w14:paraId="1632E3FB" w14:textId="77777777" w:rsidR="00E5681D" w:rsidRPr="001E55D6" w:rsidRDefault="00E5681D" w:rsidP="004A72B1">
      <w:pPr>
        <w:rPr>
          <w:color w:val="000000" w:themeColor="text1"/>
          <w:sz w:val="14"/>
          <w:szCs w:val="14"/>
        </w:rPr>
      </w:pPr>
    </w:p>
    <w:p w14:paraId="3960C9C2" w14:textId="77777777" w:rsidR="00E5681D" w:rsidRPr="001E55D6" w:rsidRDefault="00E5681D" w:rsidP="004A72B1">
      <w:pPr>
        <w:rPr>
          <w:color w:val="000000" w:themeColor="text1"/>
          <w:sz w:val="14"/>
          <w:szCs w:val="14"/>
        </w:rPr>
      </w:pPr>
    </w:p>
    <w:p w14:paraId="5128EC72" w14:textId="77777777" w:rsidR="00E5681D" w:rsidRPr="001E55D6" w:rsidRDefault="00E5681D" w:rsidP="004A72B1">
      <w:pPr>
        <w:rPr>
          <w:color w:val="000000" w:themeColor="text1"/>
          <w:sz w:val="14"/>
          <w:szCs w:val="14"/>
        </w:rPr>
      </w:pPr>
    </w:p>
    <w:p w14:paraId="2A03AA81" w14:textId="77777777" w:rsidR="00E5681D" w:rsidRPr="001E55D6" w:rsidRDefault="00E5681D" w:rsidP="004A72B1">
      <w:pPr>
        <w:rPr>
          <w:color w:val="000000" w:themeColor="text1"/>
          <w:sz w:val="14"/>
          <w:szCs w:val="14"/>
        </w:rPr>
      </w:pPr>
    </w:p>
    <w:p w14:paraId="69B0EF93" w14:textId="4760963A" w:rsidR="00E5681D" w:rsidRPr="001E55D6" w:rsidRDefault="004D0A6E" w:rsidP="004A72B1">
      <w:pPr>
        <w:rPr>
          <w:color w:val="000000" w:themeColor="text1"/>
          <w:sz w:val="14"/>
          <w:szCs w:val="14"/>
        </w:rPr>
      </w:pPr>
      <w:r w:rsidRPr="001E55D6">
        <w:rPr>
          <w:color w:val="000000" w:themeColor="text1"/>
          <w:sz w:val="14"/>
          <w:szCs w:val="14"/>
        </w:rPr>
        <w:tab/>
      </w:r>
      <w:r w:rsidRPr="001E55D6">
        <w:rPr>
          <w:color w:val="000000" w:themeColor="text1"/>
          <w:sz w:val="14"/>
          <w:szCs w:val="14"/>
        </w:rPr>
        <w:tab/>
        <w:t xml:space="preserve">NOT: SINAV SÜRELERİ ÖĞRENCİLERİN SINIFA GİRİŞ ÇIKIŞLARI DAHİL 50 DAKİKA OLARAK AYARLANMAŞTIR.  </w:t>
      </w:r>
    </w:p>
    <w:p w14:paraId="43E3DD01" w14:textId="77777777" w:rsidR="00E5681D" w:rsidRPr="001E55D6" w:rsidRDefault="00E5681D" w:rsidP="004A72B1">
      <w:pPr>
        <w:rPr>
          <w:color w:val="000000" w:themeColor="text1"/>
          <w:sz w:val="14"/>
          <w:szCs w:val="14"/>
        </w:rPr>
      </w:pPr>
    </w:p>
    <w:p w14:paraId="4591DC13" w14:textId="04F7EA7E" w:rsidR="004A72B1" w:rsidRPr="001E55D6" w:rsidRDefault="00944C19" w:rsidP="004A72B1">
      <w:pPr>
        <w:rPr>
          <w:b/>
          <w:bCs/>
          <w:color w:val="000000" w:themeColor="text1"/>
          <w:sz w:val="20"/>
          <w:szCs w:val="20"/>
        </w:rPr>
      </w:pPr>
      <w:r w:rsidRPr="001E55D6">
        <w:rPr>
          <w:b/>
          <w:bCs/>
          <w:color w:val="000000" w:themeColor="text1"/>
          <w:sz w:val="20"/>
          <w:szCs w:val="20"/>
        </w:rPr>
        <w:tab/>
      </w:r>
      <w:r w:rsidRPr="001E55D6">
        <w:rPr>
          <w:b/>
          <w:bCs/>
          <w:color w:val="000000" w:themeColor="text1"/>
          <w:sz w:val="20"/>
          <w:szCs w:val="20"/>
        </w:rPr>
        <w:tab/>
      </w:r>
      <w:r w:rsidRPr="001E55D6">
        <w:rPr>
          <w:b/>
          <w:bCs/>
          <w:color w:val="000000" w:themeColor="text1"/>
          <w:sz w:val="20"/>
          <w:szCs w:val="20"/>
        </w:rPr>
        <w:tab/>
        <w:t xml:space="preserve">    </w:t>
      </w:r>
    </w:p>
    <w:p w14:paraId="07B49F1F" w14:textId="77777777" w:rsidR="00AD01DE" w:rsidRPr="001E55D6" w:rsidRDefault="00AD01DE" w:rsidP="00806886">
      <w:pPr>
        <w:pStyle w:val="ResimYazs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14"/>
          <w:szCs w:val="14"/>
        </w:rPr>
      </w:pPr>
    </w:p>
    <w:sectPr w:rsidR="00AD01DE" w:rsidRPr="001E55D6" w:rsidSect="0087525C">
      <w:pgSz w:w="16838" w:h="11906" w:orient="landscape" w:code="9"/>
      <w:pgMar w:top="284" w:right="709" w:bottom="301" w:left="4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6091" w14:textId="77777777" w:rsidR="0087525C" w:rsidRDefault="0087525C" w:rsidP="00BE105D">
      <w:r>
        <w:separator/>
      </w:r>
    </w:p>
  </w:endnote>
  <w:endnote w:type="continuationSeparator" w:id="0">
    <w:p w14:paraId="578ADCC6" w14:textId="77777777" w:rsidR="0087525C" w:rsidRDefault="0087525C" w:rsidP="00BE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7FF2" w14:textId="77777777" w:rsidR="0087525C" w:rsidRDefault="0087525C" w:rsidP="00BE105D">
      <w:r>
        <w:separator/>
      </w:r>
    </w:p>
  </w:footnote>
  <w:footnote w:type="continuationSeparator" w:id="0">
    <w:p w14:paraId="76CEAF18" w14:textId="77777777" w:rsidR="0087525C" w:rsidRDefault="0087525C" w:rsidP="00BE1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2AF4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1543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F8"/>
    <w:rsid w:val="00003636"/>
    <w:rsid w:val="00011FC0"/>
    <w:rsid w:val="00012D03"/>
    <w:rsid w:val="00013F71"/>
    <w:rsid w:val="00014913"/>
    <w:rsid w:val="00017135"/>
    <w:rsid w:val="000211AB"/>
    <w:rsid w:val="00024A4F"/>
    <w:rsid w:val="000315E3"/>
    <w:rsid w:val="00032AD2"/>
    <w:rsid w:val="00033B09"/>
    <w:rsid w:val="00034A4D"/>
    <w:rsid w:val="00034D87"/>
    <w:rsid w:val="00044A4C"/>
    <w:rsid w:val="00051108"/>
    <w:rsid w:val="0005131A"/>
    <w:rsid w:val="000521C2"/>
    <w:rsid w:val="00054E19"/>
    <w:rsid w:val="000558BA"/>
    <w:rsid w:val="00056795"/>
    <w:rsid w:val="000613E2"/>
    <w:rsid w:val="000663B8"/>
    <w:rsid w:val="00071137"/>
    <w:rsid w:val="00071FA1"/>
    <w:rsid w:val="00076380"/>
    <w:rsid w:val="00076C8E"/>
    <w:rsid w:val="00081570"/>
    <w:rsid w:val="000827B3"/>
    <w:rsid w:val="00086365"/>
    <w:rsid w:val="00086ADE"/>
    <w:rsid w:val="0009012E"/>
    <w:rsid w:val="000922EA"/>
    <w:rsid w:val="000927C6"/>
    <w:rsid w:val="0009300C"/>
    <w:rsid w:val="00095EE7"/>
    <w:rsid w:val="0009639D"/>
    <w:rsid w:val="000A048E"/>
    <w:rsid w:val="000A0D6A"/>
    <w:rsid w:val="000A2264"/>
    <w:rsid w:val="000B4857"/>
    <w:rsid w:val="000C1AC5"/>
    <w:rsid w:val="000C4690"/>
    <w:rsid w:val="000C5F2A"/>
    <w:rsid w:val="000C70FD"/>
    <w:rsid w:val="000D2A7A"/>
    <w:rsid w:val="000D4E2A"/>
    <w:rsid w:val="000D5A17"/>
    <w:rsid w:val="000E08B3"/>
    <w:rsid w:val="000E7879"/>
    <w:rsid w:val="000E7AB2"/>
    <w:rsid w:val="000F0F3B"/>
    <w:rsid w:val="001079BB"/>
    <w:rsid w:val="001104A9"/>
    <w:rsid w:val="00112974"/>
    <w:rsid w:val="00113065"/>
    <w:rsid w:val="0011366C"/>
    <w:rsid w:val="001151EC"/>
    <w:rsid w:val="001169B4"/>
    <w:rsid w:val="0012202A"/>
    <w:rsid w:val="0012252B"/>
    <w:rsid w:val="00123939"/>
    <w:rsid w:val="00125179"/>
    <w:rsid w:val="00126DD6"/>
    <w:rsid w:val="001273D1"/>
    <w:rsid w:val="00130425"/>
    <w:rsid w:val="00130C7D"/>
    <w:rsid w:val="00134B42"/>
    <w:rsid w:val="00140221"/>
    <w:rsid w:val="001402DE"/>
    <w:rsid w:val="0014188C"/>
    <w:rsid w:val="0014289C"/>
    <w:rsid w:val="001432AF"/>
    <w:rsid w:val="00150D5A"/>
    <w:rsid w:val="00151AE4"/>
    <w:rsid w:val="001524E3"/>
    <w:rsid w:val="00152D7F"/>
    <w:rsid w:val="001534E6"/>
    <w:rsid w:val="00153721"/>
    <w:rsid w:val="001574B0"/>
    <w:rsid w:val="001637B2"/>
    <w:rsid w:val="0016588D"/>
    <w:rsid w:val="00172BAE"/>
    <w:rsid w:val="00173C63"/>
    <w:rsid w:val="0017539E"/>
    <w:rsid w:val="00183696"/>
    <w:rsid w:val="00184707"/>
    <w:rsid w:val="0018726A"/>
    <w:rsid w:val="001874F1"/>
    <w:rsid w:val="00187598"/>
    <w:rsid w:val="001909E3"/>
    <w:rsid w:val="001913E1"/>
    <w:rsid w:val="00191F6B"/>
    <w:rsid w:val="00192102"/>
    <w:rsid w:val="00192B93"/>
    <w:rsid w:val="00196135"/>
    <w:rsid w:val="001A5A6D"/>
    <w:rsid w:val="001A7F64"/>
    <w:rsid w:val="001B01EE"/>
    <w:rsid w:val="001B15E8"/>
    <w:rsid w:val="001B3823"/>
    <w:rsid w:val="001B3898"/>
    <w:rsid w:val="001B6139"/>
    <w:rsid w:val="001B6184"/>
    <w:rsid w:val="001B6A8B"/>
    <w:rsid w:val="001C01AF"/>
    <w:rsid w:val="001C02DA"/>
    <w:rsid w:val="001C092A"/>
    <w:rsid w:val="001C2AB7"/>
    <w:rsid w:val="001C2D81"/>
    <w:rsid w:val="001C4A83"/>
    <w:rsid w:val="001C75AF"/>
    <w:rsid w:val="001D1180"/>
    <w:rsid w:val="001D1575"/>
    <w:rsid w:val="001D3AAD"/>
    <w:rsid w:val="001D5486"/>
    <w:rsid w:val="001E1E92"/>
    <w:rsid w:val="001E55D6"/>
    <w:rsid w:val="001E79D9"/>
    <w:rsid w:val="001F09A1"/>
    <w:rsid w:val="001F1054"/>
    <w:rsid w:val="001F180B"/>
    <w:rsid w:val="001F2C14"/>
    <w:rsid w:val="001F3861"/>
    <w:rsid w:val="001F38E8"/>
    <w:rsid w:val="001F4063"/>
    <w:rsid w:val="001F5139"/>
    <w:rsid w:val="001F57D3"/>
    <w:rsid w:val="00200726"/>
    <w:rsid w:val="002017CA"/>
    <w:rsid w:val="00203C60"/>
    <w:rsid w:val="002054CD"/>
    <w:rsid w:val="00206DE4"/>
    <w:rsid w:val="00210A79"/>
    <w:rsid w:val="00211B26"/>
    <w:rsid w:val="002135DB"/>
    <w:rsid w:val="00220690"/>
    <w:rsid w:val="002215A3"/>
    <w:rsid w:val="00223223"/>
    <w:rsid w:val="00223EB3"/>
    <w:rsid w:val="00224258"/>
    <w:rsid w:val="00224B31"/>
    <w:rsid w:val="00227AE5"/>
    <w:rsid w:val="00230506"/>
    <w:rsid w:val="00232395"/>
    <w:rsid w:val="00232AC8"/>
    <w:rsid w:val="002369FC"/>
    <w:rsid w:val="00244F35"/>
    <w:rsid w:val="002504BF"/>
    <w:rsid w:val="0025139C"/>
    <w:rsid w:val="00254425"/>
    <w:rsid w:val="00254B20"/>
    <w:rsid w:val="002553D8"/>
    <w:rsid w:val="00260348"/>
    <w:rsid w:val="002609B5"/>
    <w:rsid w:val="0026106D"/>
    <w:rsid w:val="00262AA5"/>
    <w:rsid w:val="002650E8"/>
    <w:rsid w:val="00266720"/>
    <w:rsid w:val="00266915"/>
    <w:rsid w:val="00266B31"/>
    <w:rsid w:val="00273AD3"/>
    <w:rsid w:val="002755CC"/>
    <w:rsid w:val="00275770"/>
    <w:rsid w:val="00275A7B"/>
    <w:rsid w:val="00276D11"/>
    <w:rsid w:val="00281BF8"/>
    <w:rsid w:val="00282B48"/>
    <w:rsid w:val="00283015"/>
    <w:rsid w:val="00283BCF"/>
    <w:rsid w:val="00283EFD"/>
    <w:rsid w:val="00285FB5"/>
    <w:rsid w:val="00287821"/>
    <w:rsid w:val="00292238"/>
    <w:rsid w:val="00292CDE"/>
    <w:rsid w:val="0029355F"/>
    <w:rsid w:val="00297999"/>
    <w:rsid w:val="002A38B9"/>
    <w:rsid w:val="002A7FC4"/>
    <w:rsid w:val="002B0ADC"/>
    <w:rsid w:val="002B14C1"/>
    <w:rsid w:val="002B226B"/>
    <w:rsid w:val="002B4676"/>
    <w:rsid w:val="002B62DF"/>
    <w:rsid w:val="002B6449"/>
    <w:rsid w:val="002B64B2"/>
    <w:rsid w:val="002B65FD"/>
    <w:rsid w:val="002B7D08"/>
    <w:rsid w:val="002C45BA"/>
    <w:rsid w:val="002C57CB"/>
    <w:rsid w:val="002C596B"/>
    <w:rsid w:val="002C671E"/>
    <w:rsid w:val="002C7336"/>
    <w:rsid w:val="002D145E"/>
    <w:rsid w:val="002D14AA"/>
    <w:rsid w:val="002D7B69"/>
    <w:rsid w:val="002E1666"/>
    <w:rsid w:val="002F139B"/>
    <w:rsid w:val="002F447A"/>
    <w:rsid w:val="002F5724"/>
    <w:rsid w:val="002F7889"/>
    <w:rsid w:val="00300A2C"/>
    <w:rsid w:val="0030535F"/>
    <w:rsid w:val="0030776E"/>
    <w:rsid w:val="00310384"/>
    <w:rsid w:val="00312806"/>
    <w:rsid w:val="00314DC0"/>
    <w:rsid w:val="003155D1"/>
    <w:rsid w:val="00325A40"/>
    <w:rsid w:val="00331014"/>
    <w:rsid w:val="00331F19"/>
    <w:rsid w:val="0034147F"/>
    <w:rsid w:val="003438F4"/>
    <w:rsid w:val="003477F9"/>
    <w:rsid w:val="003478EE"/>
    <w:rsid w:val="00350A61"/>
    <w:rsid w:val="003523E3"/>
    <w:rsid w:val="00352B4C"/>
    <w:rsid w:val="00353920"/>
    <w:rsid w:val="00356E91"/>
    <w:rsid w:val="00357EF6"/>
    <w:rsid w:val="003623FA"/>
    <w:rsid w:val="00365D6F"/>
    <w:rsid w:val="00366AE3"/>
    <w:rsid w:val="00372BEF"/>
    <w:rsid w:val="0037457B"/>
    <w:rsid w:val="003751FC"/>
    <w:rsid w:val="00380358"/>
    <w:rsid w:val="00381D04"/>
    <w:rsid w:val="003918E4"/>
    <w:rsid w:val="003938FA"/>
    <w:rsid w:val="0039545B"/>
    <w:rsid w:val="00395FDA"/>
    <w:rsid w:val="003976FA"/>
    <w:rsid w:val="003A2FA1"/>
    <w:rsid w:val="003A34F0"/>
    <w:rsid w:val="003A73B6"/>
    <w:rsid w:val="003B42A1"/>
    <w:rsid w:val="003B7065"/>
    <w:rsid w:val="003C1185"/>
    <w:rsid w:val="003C1B7F"/>
    <w:rsid w:val="003C434A"/>
    <w:rsid w:val="003C47A4"/>
    <w:rsid w:val="003C4DBC"/>
    <w:rsid w:val="003F166D"/>
    <w:rsid w:val="003F5B76"/>
    <w:rsid w:val="00400FEC"/>
    <w:rsid w:val="0040313E"/>
    <w:rsid w:val="004055A2"/>
    <w:rsid w:val="004058F1"/>
    <w:rsid w:val="00405E7A"/>
    <w:rsid w:val="00411310"/>
    <w:rsid w:val="00421301"/>
    <w:rsid w:val="00423226"/>
    <w:rsid w:val="00427D60"/>
    <w:rsid w:val="0043293C"/>
    <w:rsid w:val="00432973"/>
    <w:rsid w:val="004331CC"/>
    <w:rsid w:val="00433E9A"/>
    <w:rsid w:val="00441CBF"/>
    <w:rsid w:val="00444551"/>
    <w:rsid w:val="00445997"/>
    <w:rsid w:val="00450D36"/>
    <w:rsid w:val="00454A77"/>
    <w:rsid w:val="00455431"/>
    <w:rsid w:val="00456537"/>
    <w:rsid w:val="00461C32"/>
    <w:rsid w:val="00465F4F"/>
    <w:rsid w:val="00466EF9"/>
    <w:rsid w:val="004741F3"/>
    <w:rsid w:val="00476A80"/>
    <w:rsid w:val="0048326A"/>
    <w:rsid w:val="00485AA5"/>
    <w:rsid w:val="00487FEF"/>
    <w:rsid w:val="004905C2"/>
    <w:rsid w:val="0049207F"/>
    <w:rsid w:val="0049267C"/>
    <w:rsid w:val="00492841"/>
    <w:rsid w:val="0049291D"/>
    <w:rsid w:val="00495348"/>
    <w:rsid w:val="0049620E"/>
    <w:rsid w:val="004A2569"/>
    <w:rsid w:val="004A3D74"/>
    <w:rsid w:val="004A5681"/>
    <w:rsid w:val="004A68F5"/>
    <w:rsid w:val="004A72B1"/>
    <w:rsid w:val="004B0695"/>
    <w:rsid w:val="004B3F37"/>
    <w:rsid w:val="004B41FB"/>
    <w:rsid w:val="004B56CB"/>
    <w:rsid w:val="004C1E17"/>
    <w:rsid w:val="004C34BB"/>
    <w:rsid w:val="004C61A6"/>
    <w:rsid w:val="004C6D86"/>
    <w:rsid w:val="004C7D02"/>
    <w:rsid w:val="004D0A6E"/>
    <w:rsid w:val="004D0BE2"/>
    <w:rsid w:val="004D6608"/>
    <w:rsid w:val="004D71E4"/>
    <w:rsid w:val="004D782B"/>
    <w:rsid w:val="004E12B5"/>
    <w:rsid w:val="004E2A2F"/>
    <w:rsid w:val="004E6846"/>
    <w:rsid w:val="004E6FB9"/>
    <w:rsid w:val="004F099E"/>
    <w:rsid w:val="004F15E1"/>
    <w:rsid w:val="004F28C5"/>
    <w:rsid w:val="004F3168"/>
    <w:rsid w:val="00503EBA"/>
    <w:rsid w:val="0050560A"/>
    <w:rsid w:val="00510CDB"/>
    <w:rsid w:val="0051438C"/>
    <w:rsid w:val="00514474"/>
    <w:rsid w:val="005149DF"/>
    <w:rsid w:val="00515B40"/>
    <w:rsid w:val="005209B2"/>
    <w:rsid w:val="00522E34"/>
    <w:rsid w:val="00524507"/>
    <w:rsid w:val="00525EC8"/>
    <w:rsid w:val="00534123"/>
    <w:rsid w:val="005353C8"/>
    <w:rsid w:val="0053548E"/>
    <w:rsid w:val="00540199"/>
    <w:rsid w:val="0054125B"/>
    <w:rsid w:val="00541278"/>
    <w:rsid w:val="005436F9"/>
    <w:rsid w:val="005442A5"/>
    <w:rsid w:val="005471DF"/>
    <w:rsid w:val="0054774F"/>
    <w:rsid w:val="00553E25"/>
    <w:rsid w:val="00553F34"/>
    <w:rsid w:val="00554A02"/>
    <w:rsid w:val="005555F2"/>
    <w:rsid w:val="005565E8"/>
    <w:rsid w:val="00556EBE"/>
    <w:rsid w:val="005639FF"/>
    <w:rsid w:val="00566DB0"/>
    <w:rsid w:val="00567674"/>
    <w:rsid w:val="00572BE0"/>
    <w:rsid w:val="00574549"/>
    <w:rsid w:val="005760D3"/>
    <w:rsid w:val="00577799"/>
    <w:rsid w:val="00581B46"/>
    <w:rsid w:val="005825A4"/>
    <w:rsid w:val="00582E1B"/>
    <w:rsid w:val="00583C4F"/>
    <w:rsid w:val="00587207"/>
    <w:rsid w:val="0059267A"/>
    <w:rsid w:val="00593C8A"/>
    <w:rsid w:val="0059659E"/>
    <w:rsid w:val="005A25E3"/>
    <w:rsid w:val="005A2BE0"/>
    <w:rsid w:val="005A438D"/>
    <w:rsid w:val="005A4BDA"/>
    <w:rsid w:val="005B1EE9"/>
    <w:rsid w:val="005B2184"/>
    <w:rsid w:val="005B34D2"/>
    <w:rsid w:val="005B51CE"/>
    <w:rsid w:val="005B5F44"/>
    <w:rsid w:val="005C203A"/>
    <w:rsid w:val="005D0A36"/>
    <w:rsid w:val="005D159C"/>
    <w:rsid w:val="005D22AB"/>
    <w:rsid w:val="005D4B8C"/>
    <w:rsid w:val="005D51C6"/>
    <w:rsid w:val="005D66D7"/>
    <w:rsid w:val="005D7122"/>
    <w:rsid w:val="005E73B6"/>
    <w:rsid w:val="005F01DC"/>
    <w:rsid w:val="005F1098"/>
    <w:rsid w:val="005F5317"/>
    <w:rsid w:val="005F5566"/>
    <w:rsid w:val="005F790A"/>
    <w:rsid w:val="006043D9"/>
    <w:rsid w:val="0061382C"/>
    <w:rsid w:val="00613C14"/>
    <w:rsid w:val="00614EED"/>
    <w:rsid w:val="0061666F"/>
    <w:rsid w:val="00617CA2"/>
    <w:rsid w:val="00620D1C"/>
    <w:rsid w:val="00622D79"/>
    <w:rsid w:val="00622EDA"/>
    <w:rsid w:val="00625C4A"/>
    <w:rsid w:val="00631C77"/>
    <w:rsid w:val="006336C4"/>
    <w:rsid w:val="00637838"/>
    <w:rsid w:val="0064523B"/>
    <w:rsid w:val="00646E2E"/>
    <w:rsid w:val="00650E13"/>
    <w:rsid w:val="006524C9"/>
    <w:rsid w:val="00652A10"/>
    <w:rsid w:val="006543C5"/>
    <w:rsid w:val="00661790"/>
    <w:rsid w:val="00663920"/>
    <w:rsid w:val="006659DC"/>
    <w:rsid w:val="00665FF9"/>
    <w:rsid w:val="0066637C"/>
    <w:rsid w:val="006714CE"/>
    <w:rsid w:val="00673F9B"/>
    <w:rsid w:val="006757D3"/>
    <w:rsid w:val="00680E5E"/>
    <w:rsid w:val="0068383B"/>
    <w:rsid w:val="00685AFA"/>
    <w:rsid w:val="0068619A"/>
    <w:rsid w:val="006875D2"/>
    <w:rsid w:val="00687D3D"/>
    <w:rsid w:val="00690B8B"/>
    <w:rsid w:val="00692034"/>
    <w:rsid w:val="006956FD"/>
    <w:rsid w:val="00695915"/>
    <w:rsid w:val="00697A82"/>
    <w:rsid w:val="006A0121"/>
    <w:rsid w:val="006A27ED"/>
    <w:rsid w:val="006B05F8"/>
    <w:rsid w:val="006B2A2C"/>
    <w:rsid w:val="006B3B35"/>
    <w:rsid w:val="006B4A22"/>
    <w:rsid w:val="006B4B69"/>
    <w:rsid w:val="006B50C6"/>
    <w:rsid w:val="006C11CE"/>
    <w:rsid w:val="006C1C03"/>
    <w:rsid w:val="006C2FFF"/>
    <w:rsid w:val="006C46D0"/>
    <w:rsid w:val="006C6637"/>
    <w:rsid w:val="006C70D7"/>
    <w:rsid w:val="006D00F8"/>
    <w:rsid w:val="006D2110"/>
    <w:rsid w:val="006D3FFD"/>
    <w:rsid w:val="006D5EE6"/>
    <w:rsid w:val="006D7A13"/>
    <w:rsid w:val="006E0246"/>
    <w:rsid w:val="006E2B4B"/>
    <w:rsid w:val="006E340C"/>
    <w:rsid w:val="006F096D"/>
    <w:rsid w:val="006F23B1"/>
    <w:rsid w:val="006F4156"/>
    <w:rsid w:val="006F4C63"/>
    <w:rsid w:val="006F4E5A"/>
    <w:rsid w:val="00700318"/>
    <w:rsid w:val="0070261B"/>
    <w:rsid w:val="00711B3B"/>
    <w:rsid w:val="00713C2C"/>
    <w:rsid w:val="00723243"/>
    <w:rsid w:val="0072366F"/>
    <w:rsid w:val="00724B83"/>
    <w:rsid w:val="00725641"/>
    <w:rsid w:val="00725BE3"/>
    <w:rsid w:val="00730789"/>
    <w:rsid w:val="007329B9"/>
    <w:rsid w:val="00732C3D"/>
    <w:rsid w:val="00740A66"/>
    <w:rsid w:val="00740DDB"/>
    <w:rsid w:val="007414CF"/>
    <w:rsid w:val="0074755D"/>
    <w:rsid w:val="00750375"/>
    <w:rsid w:val="00755A2D"/>
    <w:rsid w:val="00755F23"/>
    <w:rsid w:val="007566C2"/>
    <w:rsid w:val="0075713A"/>
    <w:rsid w:val="00760636"/>
    <w:rsid w:val="00761C92"/>
    <w:rsid w:val="00761DAD"/>
    <w:rsid w:val="007665FB"/>
    <w:rsid w:val="00767BB6"/>
    <w:rsid w:val="007732EF"/>
    <w:rsid w:val="0077388A"/>
    <w:rsid w:val="00773BF5"/>
    <w:rsid w:val="00774063"/>
    <w:rsid w:val="00775E19"/>
    <w:rsid w:val="00776B1B"/>
    <w:rsid w:val="00777D44"/>
    <w:rsid w:val="0078644B"/>
    <w:rsid w:val="007914CB"/>
    <w:rsid w:val="00792263"/>
    <w:rsid w:val="0079297D"/>
    <w:rsid w:val="007951D3"/>
    <w:rsid w:val="007972ED"/>
    <w:rsid w:val="00797BC1"/>
    <w:rsid w:val="007A3295"/>
    <w:rsid w:val="007A4BC3"/>
    <w:rsid w:val="007A713E"/>
    <w:rsid w:val="007A798A"/>
    <w:rsid w:val="007B24E8"/>
    <w:rsid w:val="007B522E"/>
    <w:rsid w:val="007B704D"/>
    <w:rsid w:val="007C4FEE"/>
    <w:rsid w:val="007C5852"/>
    <w:rsid w:val="007D0D31"/>
    <w:rsid w:val="007D19B2"/>
    <w:rsid w:val="007D39D7"/>
    <w:rsid w:val="007D746B"/>
    <w:rsid w:val="007E350E"/>
    <w:rsid w:val="007F095D"/>
    <w:rsid w:val="007F1F95"/>
    <w:rsid w:val="007F3502"/>
    <w:rsid w:val="007F59A6"/>
    <w:rsid w:val="0080069A"/>
    <w:rsid w:val="00800D97"/>
    <w:rsid w:val="0080197E"/>
    <w:rsid w:val="008024E7"/>
    <w:rsid w:val="0080603E"/>
    <w:rsid w:val="00806886"/>
    <w:rsid w:val="00807687"/>
    <w:rsid w:val="00807DF2"/>
    <w:rsid w:val="00810A8F"/>
    <w:rsid w:val="00813352"/>
    <w:rsid w:val="00813860"/>
    <w:rsid w:val="008138D1"/>
    <w:rsid w:val="00813C01"/>
    <w:rsid w:val="00815FF1"/>
    <w:rsid w:val="008164B2"/>
    <w:rsid w:val="00816BCC"/>
    <w:rsid w:val="0081705C"/>
    <w:rsid w:val="0082034F"/>
    <w:rsid w:val="008254DD"/>
    <w:rsid w:val="0082691C"/>
    <w:rsid w:val="00827AA2"/>
    <w:rsid w:val="00831BC0"/>
    <w:rsid w:val="00833CC4"/>
    <w:rsid w:val="00835176"/>
    <w:rsid w:val="008354E0"/>
    <w:rsid w:val="0083696D"/>
    <w:rsid w:val="008418A9"/>
    <w:rsid w:val="00843C84"/>
    <w:rsid w:val="00844B3E"/>
    <w:rsid w:val="008463D5"/>
    <w:rsid w:val="00852B83"/>
    <w:rsid w:val="008530B3"/>
    <w:rsid w:val="00855673"/>
    <w:rsid w:val="00857D79"/>
    <w:rsid w:val="00861117"/>
    <w:rsid w:val="008652BD"/>
    <w:rsid w:val="008679DC"/>
    <w:rsid w:val="00870957"/>
    <w:rsid w:val="00870AB6"/>
    <w:rsid w:val="00870C62"/>
    <w:rsid w:val="00874A00"/>
    <w:rsid w:val="00874E8E"/>
    <w:rsid w:val="0087525C"/>
    <w:rsid w:val="00876087"/>
    <w:rsid w:val="00877B68"/>
    <w:rsid w:val="0088168F"/>
    <w:rsid w:val="00882003"/>
    <w:rsid w:val="0088406B"/>
    <w:rsid w:val="00884279"/>
    <w:rsid w:val="00885AC4"/>
    <w:rsid w:val="00886D02"/>
    <w:rsid w:val="00896060"/>
    <w:rsid w:val="00897873"/>
    <w:rsid w:val="008A1FAE"/>
    <w:rsid w:val="008A457C"/>
    <w:rsid w:val="008A4F52"/>
    <w:rsid w:val="008A7644"/>
    <w:rsid w:val="008B1E19"/>
    <w:rsid w:val="008B1E52"/>
    <w:rsid w:val="008B2161"/>
    <w:rsid w:val="008B2FA1"/>
    <w:rsid w:val="008B43DC"/>
    <w:rsid w:val="008B6AA8"/>
    <w:rsid w:val="008C09D2"/>
    <w:rsid w:val="008C25C4"/>
    <w:rsid w:val="008C2E64"/>
    <w:rsid w:val="008C6206"/>
    <w:rsid w:val="008D12E1"/>
    <w:rsid w:val="008D385F"/>
    <w:rsid w:val="008D49DB"/>
    <w:rsid w:val="008D7C53"/>
    <w:rsid w:val="008E7A92"/>
    <w:rsid w:val="008F26D1"/>
    <w:rsid w:val="008F2701"/>
    <w:rsid w:val="008F2D96"/>
    <w:rsid w:val="008F727C"/>
    <w:rsid w:val="008F7A76"/>
    <w:rsid w:val="00900231"/>
    <w:rsid w:val="009002B5"/>
    <w:rsid w:val="00902FE0"/>
    <w:rsid w:val="009070A5"/>
    <w:rsid w:val="00907580"/>
    <w:rsid w:val="00910A96"/>
    <w:rsid w:val="009151A5"/>
    <w:rsid w:val="009164BC"/>
    <w:rsid w:val="00921698"/>
    <w:rsid w:val="0092365B"/>
    <w:rsid w:val="009251B0"/>
    <w:rsid w:val="009275D0"/>
    <w:rsid w:val="00927695"/>
    <w:rsid w:val="00930A6A"/>
    <w:rsid w:val="009314C0"/>
    <w:rsid w:val="0093185C"/>
    <w:rsid w:val="00931936"/>
    <w:rsid w:val="00932A81"/>
    <w:rsid w:val="009406DA"/>
    <w:rsid w:val="00940D35"/>
    <w:rsid w:val="00942785"/>
    <w:rsid w:val="00944C19"/>
    <w:rsid w:val="009465D3"/>
    <w:rsid w:val="00950D8C"/>
    <w:rsid w:val="00951246"/>
    <w:rsid w:val="009512AD"/>
    <w:rsid w:val="00951F6E"/>
    <w:rsid w:val="00970847"/>
    <w:rsid w:val="00971A0F"/>
    <w:rsid w:val="009722A5"/>
    <w:rsid w:val="00974B88"/>
    <w:rsid w:val="00974F71"/>
    <w:rsid w:val="009763B8"/>
    <w:rsid w:val="009766D4"/>
    <w:rsid w:val="00976E3D"/>
    <w:rsid w:val="00976FCE"/>
    <w:rsid w:val="009772CB"/>
    <w:rsid w:val="0098090C"/>
    <w:rsid w:val="009862AF"/>
    <w:rsid w:val="009867AF"/>
    <w:rsid w:val="00987911"/>
    <w:rsid w:val="00987C6B"/>
    <w:rsid w:val="00987CE6"/>
    <w:rsid w:val="0099054E"/>
    <w:rsid w:val="00990D6F"/>
    <w:rsid w:val="00992386"/>
    <w:rsid w:val="009A285C"/>
    <w:rsid w:val="009A4304"/>
    <w:rsid w:val="009B0D0A"/>
    <w:rsid w:val="009B0D6B"/>
    <w:rsid w:val="009B3D8D"/>
    <w:rsid w:val="009B50FB"/>
    <w:rsid w:val="009B5266"/>
    <w:rsid w:val="009B6A23"/>
    <w:rsid w:val="009C226E"/>
    <w:rsid w:val="009D0674"/>
    <w:rsid w:val="009D0FF4"/>
    <w:rsid w:val="009D3E18"/>
    <w:rsid w:val="009D5208"/>
    <w:rsid w:val="009D7C1B"/>
    <w:rsid w:val="009D7E66"/>
    <w:rsid w:val="009E1856"/>
    <w:rsid w:val="009E622F"/>
    <w:rsid w:val="009F1E2D"/>
    <w:rsid w:val="009F4E08"/>
    <w:rsid w:val="009F76BE"/>
    <w:rsid w:val="00A0384D"/>
    <w:rsid w:val="00A042C2"/>
    <w:rsid w:val="00A04581"/>
    <w:rsid w:val="00A049D2"/>
    <w:rsid w:val="00A04AF8"/>
    <w:rsid w:val="00A114FD"/>
    <w:rsid w:val="00A121F8"/>
    <w:rsid w:val="00A148EC"/>
    <w:rsid w:val="00A16F28"/>
    <w:rsid w:val="00A2084F"/>
    <w:rsid w:val="00A20FC4"/>
    <w:rsid w:val="00A212CE"/>
    <w:rsid w:val="00A221CB"/>
    <w:rsid w:val="00A23DBA"/>
    <w:rsid w:val="00A31D2D"/>
    <w:rsid w:val="00A34227"/>
    <w:rsid w:val="00A34B46"/>
    <w:rsid w:val="00A36E0D"/>
    <w:rsid w:val="00A37C71"/>
    <w:rsid w:val="00A41DDF"/>
    <w:rsid w:val="00A4297B"/>
    <w:rsid w:val="00A502A3"/>
    <w:rsid w:val="00A5033A"/>
    <w:rsid w:val="00A531DB"/>
    <w:rsid w:val="00A53EFF"/>
    <w:rsid w:val="00A612E5"/>
    <w:rsid w:val="00A71230"/>
    <w:rsid w:val="00A73A25"/>
    <w:rsid w:val="00A74839"/>
    <w:rsid w:val="00A80EC0"/>
    <w:rsid w:val="00A82004"/>
    <w:rsid w:val="00A8254C"/>
    <w:rsid w:val="00A84BF7"/>
    <w:rsid w:val="00A85A3D"/>
    <w:rsid w:val="00A85AB5"/>
    <w:rsid w:val="00A97105"/>
    <w:rsid w:val="00A9778E"/>
    <w:rsid w:val="00AA5382"/>
    <w:rsid w:val="00AB441E"/>
    <w:rsid w:val="00AB564A"/>
    <w:rsid w:val="00AB59B8"/>
    <w:rsid w:val="00AB689E"/>
    <w:rsid w:val="00AB6E7A"/>
    <w:rsid w:val="00AC16C6"/>
    <w:rsid w:val="00AC21B7"/>
    <w:rsid w:val="00AC38B8"/>
    <w:rsid w:val="00AC424D"/>
    <w:rsid w:val="00AC4D95"/>
    <w:rsid w:val="00AC5051"/>
    <w:rsid w:val="00AC6AF6"/>
    <w:rsid w:val="00AD01DE"/>
    <w:rsid w:val="00AD0B5A"/>
    <w:rsid w:val="00AD11F6"/>
    <w:rsid w:val="00AD2735"/>
    <w:rsid w:val="00AD2DC1"/>
    <w:rsid w:val="00AD3141"/>
    <w:rsid w:val="00AD5E81"/>
    <w:rsid w:val="00AE0041"/>
    <w:rsid w:val="00AE07FD"/>
    <w:rsid w:val="00AE397F"/>
    <w:rsid w:val="00AF28CE"/>
    <w:rsid w:val="00B01707"/>
    <w:rsid w:val="00B02B56"/>
    <w:rsid w:val="00B04FD1"/>
    <w:rsid w:val="00B058BA"/>
    <w:rsid w:val="00B06A7B"/>
    <w:rsid w:val="00B06AB7"/>
    <w:rsid w:val="00B102C9"/>
    <w:rsid w:val="00B10840"/>
    <w:rsid w:val="00B17752"/>
    <w:rsid w:val="00B22BFD"/>
    <w:rsid w:val="00B23E1C"/>
    <w:rsid w:val="00B32926"/>
    <w:rsid w:val="00B329BC"/>
    <w:rsid w:val="00B32FB3"/>
    <w:rsid w:val="00B34F78"/>
    <w:rsid w:val="00B42732"/>
    <w:rsid w:val="00B43FC9"/>
    <w:rsid w:val="00B450C5"/>
    <w:rsid w:val="00B46AB8"/>
    <w:rsid w:val="00B50DD5"/>
    <w:rsid w:val="00B50F08"/>
    <w:rsid w:val="00B522E7"/>
    <w:rsid w:val="00B52D05"/>
    <w:rsid w:val="00B5314E"/>
    <w:rsid w:val="00B54A8B"/>
    <w:rsid w:val="00B56D09"/>
    <w:rsid w:val="00B6049E"/>
    <w:rsid w:val="00B626D6"/>
    <w:rsid w:val="00B64603"/>
    <w:rsid w:val="00B665C0"/>
    <w:rsid w:val="00B71B3B"/>
    <w:rsid w:val="00B7341A"/>
    <w:rsid w:val="00B742F7"/>
    <w:rsid w:val="00B743E3"/>
    <w:rsid w:val="00B7485D"/>
    <w:rsid w:val="00B76B5F"/>
    <w:rsid w:val="00B77E33"/>
    <w:rsid w:val="00B83464"/>
    <w:rsid w:val="00B83A48"/>
    <w:rsid w:val="00B841F5"/>
    <w:rsid w:val="00B858A9"/>
    <w:rsid w:val="00B86404"/>
    <w:rsid w:val="00B8660F"/>
    <w:rsid w:val="00B86859"/>
    <w:rsid w:val="00B933DC"/>
    <w:rsid w:val="00B93A00"/>
    <w:rsid w:val="00BA0A5C"/>
    <w:rsid w:val="00BA3E62"/>
    <w:rsid w:val="00BA3F51"/>
    <w:rsid w:val="00BA4790"/>
    <w:rsid w:val="00BA728B"/>
    <w:rsid w:val="00BA7CF6"/>
    <w:rsid w:val="00BB0DCC"/>
    <w:rsid w:val="00BB6FCB"/>
    <w:rsid w:val="00BC027D"/>
    <w:rsid w:val="00BC04AB"/>
    <w:rsid w:val="00BC3EC6"/>
    <w:rsid w:val="00BC7B1C"/>
    <w:rsid w:val="00BD075B"/>
    <w:rsid w:val="00BD18FC"/>
    <w:rsid w:val="00BD1AB4"/>
    <w:rsid w:val="00BD5355"/>
    <w:rsid w:val="00BD5FC9"/>
    <w:rsid w:val="00BE105D"/>
    <w:rsid w:val="00BE19B1"/>
    <w:rsid w:val="00BE266F"/>
    <w:rsid w:val="00BE2D6C"/>
    <w:rsid w:val="00BE3663"/>
    <w:rsid w:val="00BE3993"/>
    <w:rsid w:val="00BE5666"/>
    <w:rsid w:val="00BF0095"/>
    <w:rsid w:val="00C01818"/>
    <w:rsid w:val="00C03CC6"/>
    <w:rsid w:val="00C05578"/>
    <w:rsid w:val="00C05A48"/>
    <w:rsid w:val="00C078CB"/>
    <w:rsid w:val="00C12D3F"/>
    <w:rsid w:val="00C15081"/>
    <w:rsid w:val="00C223A2"/>
    <w:rsid w:val="00C23A25"/>
    <w:rsid w:val="00C2531D"/>
    <w:rsid w:val="00C36FDF"/>
    <w:rsid w:val="00C37727"/>
    <w:rsid w:val="00C40305"/>
    <w:rsid w:val="00C421BD"/>
    <w:rsid w:val="00C454EF"/>
    <w:rsid w:val="00C46DE4"/>
    <w:rsid w:val="00C51008"/>
    <w:rsid w:val="00C53C97"/>
    <w:rsid w:val="00C55BD2"/>
    <w:rsid w:val="00C56E6E"/>
    <w:rsid w:val="00C61C20"/>
    <w:rsid w:val="00C63F8F"/>
    <w:rsid w:val="00C648FF"/>
    <w:rsid w:val="00C65660"/>
    <w:rsid w:val="00C66D7C"/>
    <w:rsid w:val="00C72A6B"/>
    <w:rsid w:val="00C73D45"/>
    <w:rsid w:val="00C77BE6"/>
    <w:rsid w:val="00C827B9"/>
    <w:rsid w:val="00C82B61"/>
    <w:rsid w:val="00C860BC"/>
    <w:rsid w:val="00C86533"/>
    <w:rsid w:val="00C86AB2"/>
    <w:rsid w:val="00C9392F"/>
    <w:rsid w:val="00C93DF4"/>
    <w:rsid w:val="00CA2336"/>
    <w:rsid w:val="00CA585F"/>
    <w:rsid w:val="00CA5EBD"/>
    <w:rsid w:val="00CA6386"/>
    <w:rsid w:val="00CB1F18"/>
    <w:rsid w:val="00CC09E6"/>
    <w:rsid w:val="00CC0C31"/>
    <w:rsid w:val="00CC0C58"/>
    <w:rsid w:val="00CC5B88"/>
    <w:rsid w:val="00CD02FA"/>
    <w:rsid w:val="00CD3BD6"/>
    <w:rsid w:val="00CD53EB"/>
    <w:rsid w:val="00CD5CDC"/>
    <w:rsid w:val="00CD6213"/>
    <w:rsid w:val="00CD6F4B"/>
    <w:rsid w:val="00CD7E52"/>
    <w:rsid w:val="00CE72A2"/>
    <w:rsid w:val="00CF0C14"/>
    <w:rsid w:val="00CF6B19"/>
    <w:rsid w:val="00CF7706"/>
    <w:rsid w:val="00D005D9"/>
    <w:rsid w:val="00D00FC8"/>
    <w:rsid w:val="00D01C73"/>
    <w:rsid w:val="00D01D18"/>
    <w:rsid w:val="00D02234"/>
    <w:rsid w:val="00D02634"/>
    <w:rsid w:val="00D02A1F"/>
    <w:rsid w:val="00D04CB8"/>
    <w:rsid w:val="00D07FF5"/>
    <w:rsid w:val="00D10999"/>
    <w:rsid w:val="00D126C0"/>
    <w:rsid w:val="00D20AE8"/>
    <w:rsid w:val="00D274BD"/>
    <w:rsid w:val="00D30A1E"/>
    <w:rsid w:val="00D30B20"/>
    <w:rsid w:val="00D35B3C"/>
    <w:rsid w:val="00D41488"/>
    <w:rsid w:val="00D44E81"/>
    <w:rsid w:val="00D4608D"/>
    <w:rsid w:val="00D529C0"/>
    <w:rsid w:val="00D546A3"/>
    <w:rsid w:val="00D558D2"/>
    <w:rsid w:val="00D62739"/>
    <w:rsid w:val="00D65224"/>
    <w:rsid w:val="00D71769"/>
    <w:rsid w:val="00D71CFA"/>
    <w:rsid w:val="00D728AB"/>
    <w:rsid w:val="00D73349"/>
    <w:rsid w:val="00D763C6"/>
    <w:rsid w:val="00D81ED8"/>
    <w:rsid w:val="00D82CC6"/>
    <w:rsid w:val="00D838A9"/>
    <w:rsid w:val="00D84A92"/>
    <w:rsid w:val="00D85BD7"/>
    <w:rsid w:val="00D860AB"/>
    <w:rsid w:val="00D91203"/>
    <w:rsid w:val="00D924D6"/>
    <w:rsid w:val="00D9329D"/>
    <w:rsid w:val="00D938C8"/>
    <w:rsid w:val="00D946BE"/>
    <w:rsid w:val="00D95BD6"/>
    <w:rsid w:val="00D9760A"/>
    <w:rsid w:val="00DA3EDB"/>
    <w:rsid w:val="00DA4D8B"/>
    <w:rsid w:val="00DB1333"/>
    <w:rsid w:val="00DB4389"/>
    <w:rsid w:val="00DB4F93"/>
    <w:rsid w:val="00DB65D2"/>
    <w:rsid w:val="00DC04A8"/>
    <w:rsid w:val="00DC2951"/>
    <w:rsid w:val="00DC35AB"/>
    <w:rsid w:val="00DC3DE9"/>
    <w:rsid w:val="00DC71B0"/>
    <w:rsid w:val="00DC7C96"/>
    <w:rsid w:val="00DD1075"/>
    <w:rsid w:val="00DD1A60"/>
    <w:rsid w:val="00DD2544"/>
    <w:rsid w:val="00DD2DBA"/>
    <w:rsid w:val="00DD7340"/>
    <w:rsid w:val="00DF069D"/>
    <w:rsid w:val="00DF67BC"/>
    <w:rsid w:val="00DF6A1D"/>
    <w:rsid w:val="00E02340"/>
    <w:rsid w:val="00E03370"/>
    <w:rsid w:val="00E03B5F"/>
    <w:rsid w:val="00E04C95"/>
    <w:rsid w:val="00E04CE0"/>
    <w:rsid w:val="00E12B50"/>
    <w:rsid w:val="00E13F9D"/>
    <w:rsid w:val="00E144DB"/>
    <w:rsid w:val="00E157EB"/>
    <w:rsid w:val="00E17714"/>
    <w:rsid w:val="00E17EA8"/>
    <w:rsid w:val="00E20897"/>
    <w:rsid w:val="00E26E33"/>
    <w:rsid w:val="00E300B9"/>
    <w:rsid w:val="00E30262"/>
    <w:rsid w:val="00E306D7"/>
    <w:rsid w:val="00E311BC"/>
    <w:rsid w:val="00E3280D"/>
    <w:rsid w:val="00E32A61"/>
    <w:rsid w:val="00E33C46"/>
    <w:rsid w:val="00E351AE"/>
    <w:rsid w:val="00E40707"/>
    <w:rsid w:val="00E412B8"/>
    <w:rsid w:val="00E44520"/>
    <w:rsid w:val="00E45868"/>
    <w:rsid w:val="00E46A57"/>
    <w:rsid w:val="00E46BBC"/>
    <w:rsid w:val="00E47E28"/>
    <w:rsid w:val="00E515C9"/>
    <w:rsid w:val="00E5681D"/>
    <w:rsid w:val="00E663C5"/>
    <w:rsid w:val="00E67B4E"/>
    <w:rsid w:val="00E71C01"/>
    <w:rsid w:val="00E72924"/>
    <w:rsid w:val="00E7756F"/>
    <w:rsid w:val="00E8101D"/>
    <w:rsid w:val="00E82983"/>
    <w:rsid w:val="00E83FB5"/>
    <w:rsid w:val="00E906A1"/>
    <w:rsid w:val="00E9138E"/>
    <w:rsid w:val="00E92641"/>
    <w:rsid w:val="00E926B3"/>
    <w:rsid w:val="00E944E5"/>
    <w:rsid w:val="00E965B3"/>
    <w:rsid w:val="00EA023A"/>
    <w:rsid w:val="00EA3F4A"/>
    <w:rsid w:val="00EA571A"/>
    <w:rsid w:val="00EA68A7"/>
    <w:rsid w:val="00EA6B01"/>
    <w:rsid w:val="00EB0073"/>
    <w:rsid w:val="00EC0FD0"/>
    <w:rsid w:val="00EC6351"/>
    <w:rsid w:val="00EC7170"/>
    <w:rsid w:val="00EC79DA"/>
    <w:rsid w:val="00ED489E"/>
    <w:rsid w:val="00ED615D"/>
    <w:rsid w:val="00ED6F68"/>
    <w:rsid w:val="00EE0484"/>
    <w:rsid w:val="00EE3777"/>
    <w:rsid w:val="00EF03C6"/>
    <w:rsid w:val="00EF057C"/>
    <w:rsid w:val="00EF1583"/>
    <w:rsid w:val="00EF21A6"/>
    <w:rsid w:val="00F01BD9"/>
    <w:rsid w:val="00F0257C"/>
    <w:rsid w:val="00F02862"/>
    <w:rsid w:val="00F02D0B"/>
    <w:rsid w:val="00F0300F"/>
    <w:rsid w:val="00F03D70"/>
    <w:rsid w:val="00F05FB8"/>
    <w:rsid w:val="00F1157E"/>
    <w:rsid w:val="00F16C9C"/>
    <w:rsid w:val="00F20D1E"/>
    <w:rsid w:val="00F21B04"/>
    <w:rsid w:val="00F23ACE"/>
    <w:rsid w:val="00F23B47"/>
    <w:rsid w:val="00F23C3B"/>
    <w:rsid w:val="00F26122"/>
    <w:rsid w:val="00F31277"/>
    <w:rsid w:val="00F323B9"/>
    <w:rsid w:val="00F3250C"/>
    <w:rsid w:val="00F3291F"/>
    <w:rsid w:val="00F34387"/>
    <w:rsid w:val="00F34E63"/>
    <w:rsid w:val="00F362D5"/>
    <w:rsid w:val="00F366E9"/>
    <w:rsid w:val="00F36B43"/>
    <w:rsid w:val="00F43DF2"/>
    <w:rsid w:val="00F43E60"/>
    <w:rsid w:val="00F455A7"/>
    <w:rsid w:val="00F467A9"/>
    <w:rsid w:val="00F46AB6"/>
    <w:rsid w:val="00F51178"/>
    <w:rsid w:val="00F51F96"/>
    <w:rsid w:val="00F54CF5"/>
    <w:rsid w:val="00F57C78"/>
    <w:rsid w:val="00F60C12"/>
    <w:rsid w:val="00F6212C"/>
    <w:rsid w:val="00F70F5E"/>
    <w:rsid w:val="00F80020"/>
    <w:rsid w:val="00F81407"/>
    <w:rsid w:val="00F81E1E"/>
    <w:rsid w:val="00F85D5F"/>
    <w:rsid w:val="00F86B85"/>
    <w:rsid w:val="00F87CCE"/>
    <w:rsid w:val="00F92CB4"/>
    <w:rsid w:val="00F94297"/>
    <w:rsid w:val="00F9653E"/>
    <w:rsid w:val="00F975B7"/>
    <w:rsid w:val="00FA1EA7"/>
    <w:rsid w:val="00FA4099"/>
    <w:rsid w:val="00FA4921"/>
    <w:rsid w:val="00FA4993"/>
    <w:rsid w:val="00FA63BD"/>
    <w:rsid w:val="00FB30D0"/>
    <w:rsid w:val="00FB48E6"/>
    <w:rsid w:val="00FB6476"/>
    <w:rsid w:val="00FB6DDF"/>
    <w:rsid w:val="00FC16C4"/>
    <w:rsid w:val="00FC2028"/>
    <w:rsid w:val="00FC206C"/>
    <w:rsid w:val="00FC608D"/>
    <w:rsid w:val="00FC7391"/>
    <w:rsid w:val="00FD1EAE"/>
    <w:rsid w:val="00FD2969"/>
    <w:rsid w:val="00FD53E9"/>
    <w:rsid w:val="00FD5A98"/>
    <w:rsid w:val="00FD7054"/>
    <w:rsid w:val="00FD7821"/>
    <w:rsid w:val="00FE0A18"/>
    <w:rsid w:val="00FE2607"/>
    <w:rsid w:val="00FE3B89"/>
    <w:rsid w:val="00FE4B04"/>
    <w:rsid w:val="00FE60E9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48F7F"/>
  <w14:defaultImageDpi w14:val="300"/>
  <w15:chartTrackingRefBased/>
  <w15:docId w15:val="{C7BE6764-203E-FA41-AF1D-B1AB5724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spacing w:before="20" w:after="20"/>
      <w:jc w:val="center"/>
    </w:pPr>
    <w:rPr>
      <w:rFonts w:ascii="Arial" w:hAnsi="Arial" w:cs="Arial"/>
      <w:b/>
      <w:bCs/>
    </w:rPr>
  </w:style>
  <w:style w:type="table" w:customStyle="1" w:styleId="AkGlgeleme-Vurgu11">
    <w:name w:val="Açık Gölgeleme - Vurgu 11"/>
    <w:basedOn w:val="NormalTablo"/>
    <w:uiPriority w:val="60"/>
    <w:rsid w:val="004D660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kGlgeleme1">
    <w:name w:val="Açık Gölgeleme1"/>
    <w:basedOn w:val="NormalTablo"/>
    <w:uiPriority w:val="60"/>
    <w:rsid w:val="004D660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oKlavuzu">
    <w:name w:val="Table Grid"/>
    <w:basedOn w:val="NormalTablo"/>
    <w:uiPriority w:val="59"/>
    <w:rsid w:val="004D66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onnotMetni1">
    <w:name w:val="Sonnot Metni1"/>
    <w:basedOn w:val="Normal"/>
    <w:link w:val="SonnotMetniChar"/>
    <w:uiPriority w:val="99"/>
    <w:semiHidden/>
    <w:unhideWhenUsed/>
    <w:rsid w:val="00BE105D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1"/>
    <w:uiPriority w:val="99"/>
    <w:semiHidden/>
    <w:rsid w:val="00BE105D"/>
  </w:style>
  <w:style w:type="character" w:customStyle="1" w:styleId="SonnotBavurusu1">
    <w:name w:val="Sonnot Başvurusu1"/>
    <w:uiPriority w:val="99"/>
    <w:semiHidden/>
    <w:unhideWhenUsed/>
    <w:rsid w:val="00BE105D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E105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E105D"/>
  </w:style>
  <w:style w:type="character" w:styleId="DipnotBavurusu">
    <w:name w:val="footnote reference"/>
    <w:uiPriority w:val="99"/>
    <w:semiHidden/>
    <w:unhideWhenUsed/>
    <w:rsid w:val="00BE10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D62E-7AAB-4620-B4A1-EA19D3C9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SINIF</vt:lpstr>
      <vt:lpstr>SINIF</vt:lpstr>
    </vt:vector>
  </TitlesOfParts>
  <Company>Dicle Üniversitesi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SINIF</dc:title>
  <dc:subject/>
  <dc:creator>Deniz AYDIN</dc:creator>
  <cp:keywords/>
  <cp:lastModifiedBy>metın ılhan</cp:lastModifiedBy>
  <cp:revision>9</cp:revision>
  <cp:lastPrinted>2024-04-02T08:20:00Z</cp:lastPrinted>
  <dcterms:created xsi:type="dcterms:W3CDTF">2024-04-01T09:57:00Z</dcterms:created>
  <dcterms:modified xsi:type="dcterms:W3CDTF">2024-04-02T08:42:00Z</dcterms:modified>
</cp:coreProperties>
</file>